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7BE6" w14:textId="77777777" w:rsidR="00EA0B90" w:rsidRPr="00D807C2" w:rsidRDefault="00EA0B90" w:rsidP="00EA0B90">
      <w:pPr>
        <w:spacing w:after="0"/>
        <w:rPr>
          <w:rFonts w:ascii="Arial" w:hAnsi="Arial" w:cs="Arial"/>
        </w:rPr>
      </w:pPr>
    </w:p>
    <w:tbl>
      <w:tblPr>
        <w:tblStyle w:val="TableGrid0"/>
        <w:tblW w:w="10916" w:type="dxa"/>
        <w:tblInd w:w="-855" w:type="dxa"/>
        <w:tblCellMar>
          <w:top w:w="5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2477"/>
        <w:gridCol w:w="2965"/>
        <w:gridCol w:w="2143"/>
        <w:gridCol w:w="2025"/>
        <w:gridCol w:w="1306"/>
      </w:tblGrid>
      <w:tr w:rsidR="00EA0B90" w:rsidRPr="00D807C2" w14:paraId="15F1E73F" w14:textId="77777777" w:rsidTr="0002284D">
        <w:trPr>
          <w:trHeight w:val="816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3E8DE" w14:textId="77777777" w:rsidR="00EA0B90" w:rsidRPr="00D807C2" w:rsidRDefault="00EA0B90" w:rsidP="0002284D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 xml:space="preserve"> Project Title / Description</w:t>
            </w:r>
          </w:p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95CF9" w14:textId="77777777" w:rsidR="00EA0B90" w:rsidRPr="00D807C2" w:rsidRDefault="00EA0B90" w:rsidP="0002284D">
            <w:pPr>
              <w:spacing w:line="259" w:lineRule="auto"/>
              <w:ind w:right="5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 xml:space="preserve"> Installations Made/Measures Adopted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08B81" w14:textId="77777777" w:rsidR="00EA0B90" w:rsidRPr="00D807C2" w:rsidRDefault="00EA0B90" w:rsidP="0002284D">
            <w:pPr>
              <w:spacing w:line="259" w:lineRule="auto"/>
              <w:ind w:right="5"/>
              <w:jc w:val="center"/>
              <w:rPr>
                <w:rFonts w:ascii="Arial" w:eastAsia="Calibri" w:hAnsi="Arial" w:cs="Arial"/>
                <w:b/>
              </w:rPr>
            </w:pPr>
            <w:r w:rsidRPr="00D807C2">
              <w:rPr>
                <w:rFonts w:ascii="Arial" w:eastAsia="Calibri" w:hAnsi="Arial" w:cs="Arial"/>
                <w:b/>
              </w:rPr>
              <w:t>Date started</w:t>
            </w:r>
          </w:p>
          <w:p w14:paraId="55E4C5E7" w14:textId="77777777" w:rsidR="00EA0B90" w:rsidRPr="00D807C2" w:rsidRDefault="00EA0B90" w:rsidP="0002284D">
            <w:pPr>
              <w:jc w:val="center"/>
              <w:rPr>
                <w:rFonts w:ascii="Arial" w:eastAsia="Calibri" w:hAnsi="Arial" w:cs="Arial"/>
                <w:b/>
              </w:rPr>
            </w:pPr>
            <w:r w:rsidRPr="00D807C2">
              <w:rPr>
                <w:rFonts w:ascii="Arial" w:eastAsia="Calibri" w:hAnsi="Arial" w:cs="Arial"/>
                <w:b/>
              </w:rPr>
              <w:t>(Month/Day/Year)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91A71" w14:textId="77777777" w:rsidR="00EA0B90" w:rsidRPr="00D807C2" w:rsidRDefault="00EA0B90" w:rsidP="0002284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D807C2">
              <w:rPr>
                <w:rFonts w:ascii="Arial" w:eastAsia="Calibri" w:hAnsi="Arial" w:cs="Arial"/>
                <w:b/>
              </w:rPr>
              <w:t xml:space="preserve">Date Completed </w:t>
            </w:r>
          </w:p>
          <w:p w14:paraId="5AC82DA0" w14:textId="77777777" w:rsidR="00EA0B90" w:rsidRPr="00D807C2" w:rsidRDefault="00EA0B90" w:rsidP="0002284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>(Month/Day/Year)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B4564" w14:textId="77777777" w:rsidR="00EA0B90" w:rsidRPr="00D807C2" w:rsidRDefault="00EA0B90" w:rsidP="0002284D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>Remarks</w:t>
            </w:r>
          </w:p>
        </w:tc>
      </w:tr>
      <w:tr w:rsidR="00EA0B90" w:rsidRPr="00D807C2" w14:paraId="3B49EC01" w14:textId="77777777" w:rsidTr="0002284D">
        <w:trPr>
          <w:trHeight w:val="276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C410E29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93686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DA7CB" w14:textId="77777777" w:rsidR="00EA0B90" w:rsidRPr="00D807C2" w:rsidRDefault="00EA0B90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AECE9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FA281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EA0B90" w:rsidRPr="00D807C2" w14:paraId="617AED19" w14:textId="77777777" w:rsidTr="0002284D">
        <w:trPr>
          <w:trHeight w:val="280"/>
        </w:trPr>
        <w:tc>
          <w:tcPr>
            <w:tcW w:w="24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FC499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5F116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E81C2" w14:textId="77777777" w:rsidR="00EA0B90" w:rsidRPr="00D807C2" w:rsidRDefault="00EA0B90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49BC2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848BA" w14:textId="77777777" w:rsidR="00EA0B90" w:rsidRPr="00D807C2" w:rsidRDefault="00EA0B90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43E6B6A4" w14:textId="77777777" w:rsidR="00EA0B90" w:rsidRPr="00D807C2" w:rsidRDefault="00EA0B90" w:rsidP="00EA0B90">
      <w:pPr>
        <w:spacing w:after="0"/>
        <w:rPr>
          <w:rFonts w:ascii="Arial" w:eastAsia="Arial" w:hAnsi="Arial" w:cs="Arial"/>
          <w:b/>
        </w:rPr>
      </w:pPr>
    </w:p>
    <w:p w14:paraId="04F99443" w14:textId="77777777" w:rsidR="00EA0B90" w:rsidRPr="00D807C2" w:rsidRDefault="00EA0B90" w:rsidP="00EA0B90">
      <w:pPr>
        <w:spacing w:after="0"/>
        <w:ind w:hanging="851"/>
        <w:jc w:val="both"/>
        <w:rPr>
          <w:rFonts w:ascii="Arial" w:eastAsia="Arial" w:hAnsi="Arial" w:cs="Arial"/>
        </w:rPr>
      </w:pPr>
      <w:r w:rsidRPr="00D807C2">
        <w:rPr>
          <w:rFonts w:ascii="Arial" w:eastAsia="Arial" w:hAnsi="Arial" w:cs="Arial"/>
        </w:rPr>
        <w:t xml:space="preserve">Insert pictures here with brief description of each picture. Minimum of four (4) pictures. </w:t>
      </w:r>
    </w:p>
    <w:p w14:paraId="75B98A48" w14:textId="77777777" w:rsidR="00EA0B90" w:rsidRPr="00D807C2" w:rsidRDefault="00EA0B90" w:rsidP="00EA0B90">
      <w:pPr>
        <w:spacing w:after="0"/>
        <w:ind w:hanging="851"/>
        <w:jc w:val="both"/>
        <w:rPr>
          <w:rFonts w:ascii="Arial" w:eastAsia="Arial" w:hAnsi="Arial" w:cs="Arial"/>
        </w:rPr>
      </w:pPr>
      <w:r w:rsidRPr="00D807C2">
        <w:rPr>
          <w:rFonts w:ascii="Arial" w:eastAsia="Arial" w:hAnsi="Arial" w:cs="Arial"/>
        </w:rPr>
        <w:t xml:space="preserve">(Note: pictures submitted becomes the exclusive property of the DOE). </w:t>
      </w:r>
    </w:p>
    <w:p w14:paraId="56E473BD" w14:textId="6F1D1E66" w:rsidR="002F004A" w:rsidRDefault="005D2DC5" w:rsidP="00EA0B90">
      <w:pPr>
        <w:rPr>
          <w:rFonts w:ascii="Arial" w:eastAsia="Arial" w:hAnsi="Arial" w:cs="Arial"/>
          <w:b/>
        </w:rPr>
      </w:pPr>
      <w:r w:rsidRPr="00A16FB9">
        <w:rPr>
          <w:rFonts w:ascii="Arial" w:hAnsi="Arial" w:cs="Arial"/>
          <w:bCs/>
          <w:color w:val="000000" w:themeColor="text1"/>
        </w:rPr>
        <w:t xml:space="preserve"> </w:t>
      </w:r>
    </w:p>
    <w:p w14:paraId="382D6D6A" w14:textId="77777777" w:rsidR="002F004A" w:rsidRPr="002F004A" w:rsidRDefault="002F004A" w:rsidP="002F004A">
      <w:pPr>
        <w:rPr>
          <w:rFonts w:ascii="Arial" w:eastAsia="Arial" w:hAnsi="Arial" w:cs="Arial"/>
        </w:rPr>
      </w:pPr>
      <w:bookmarkStart w:id="0" w:name="_GoBack"/>
      <w:bookmarkEnd w:id="0"/>
    </w:p>
    <w:p w14:paraId="2ECFDD70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7514EE4C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05ADC900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0DA6F528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7D6EE311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7580EE5C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72954436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766A2E47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24ED7659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2C134484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5BF898AB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591DC746" w14:textId="77777777" w:rsidR="002F004A" w:rsidRPr="002F004A" w:rsidRDefault="002F004A" w:rsidP="002F004A">
      <w:pPr>
        <w:rPr>
          <w:rFonts w:ascii="Arial" w:eastAsia="Arial" w:hAnsi="Arial" w:cs="Arial"/>
        </w:rPr>
      </w:pPr>
    </w:p>
    <w:p w14:paraId="4B242212" w14:textId="46034A1A" w:rsidR="002F004A" w:rsidRDefault="002F004A" w:rsidP="002F004A">
      <w:pPr>
        <w:rPr>
          <w:rFonts w:ascii="Arial" w:eastAsia="Arial" w:hAnsi="Arial" w:cs="Arial"/>
        </w:rPr>
      </w:pPr>
    </w:p>
    <w:p w14:paraId="073EA077" w14:textId="02EA83F7" w:rsidR="002F004A" w:rsidRDefault="002F004A" w:rsidP="002F004A">
      <w:pPr>
        <w:rPr>
          <w:rFonts w:ascii="Arial" w:eastAsia="Arial" w:hAnsi="Arial" w:cs="Arial"/>
        </w:rPr>
      </w:pPr>
    </w:p>
    <w:p w14:paraId="79D55399" w14:textId="07698B2E" w:rsidR="005D4B60" w:rsidRPr="002F004A" w:rsidRDefault="002F004A" w:rsidP="002F004A">
      <w:pPr>
        <w:tabs>
          <w:tab w:val="left" w:pos="182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5D4B60" w:rsidRPr="002F004A" w:rsidSect="00DB66E6">
      <w:headerReference w:type="default" r:id="rId7"/>
      <w:footerReference w:type="default" r:id="rId8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4F140" w14:textId="77777777" w:rsidR="006955A9" w:rsidRDefault="006955A9" w:rsidP="00352111">
      <w:pPr>
        <w:spacing w:after="0" w:line="240" w:lineRule="auto"/>
      </w:pPr>
      <w:r>
        <w:separator/>
      </w:r>
    </w:p>
  </w:endnote>
  <w:endnote w:type="continuationSeparator" w:id="0">
    <w:p w14:paraId="59440888" w14:textId="77777777" w:rsidR="006955A9" w:rsidRDefault="006955A9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8D6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05705B41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76C2" w14:textId="77777777" w:rsidR="006955A9" w:rsidRDefault="006955A9" w:rsidP="00352111">
      <w:pPr>
        <w:spacing w:after="0" w:line="240" w:lineRule="auto"/>
      </w:pPr>
      <w:r>
        <w:separator/>
      </w:r>
    </w:p>
  </w:footnote>
  <w:footnote w:type="continuationSeparator" w:id="0">
    <w:p w14:paraId="6B62D4B7" w14:textId="77777777" w:rsidR="006955A9" w:rsidRDefault="006955A9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74E381B9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D4A71D0" w14:textId="41B8FE73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2CFA21A" wp14:editId="028A9132">
                <wp:extent cx="1013460" cy="9753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2BFD38EB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7D48B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5D5A866A" w14:textId="0AAFE471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C1D73">
            <w:rPr>
              <w:rFonts w:ascii="Arial" w:hAnsi="Arial" w:cs="Arial"/>
              <w:b/>
              <w:sz w:val="18"/>
              <w:szCs w:val="18"/>
            </w:rPr>
            <w:t>BOI</w:t>
          </w:r>
          <w:r w:rsidR="004E7844">
            <w:rPr>
              <w:rFonts w:ascii="Arial" w:hAnsi="Arial" w:cs="Arial"/>
              <w:b/>
              <w:sz w:val="18"/>
              <w:szCs w:val="18"/>
            </w:rPr>
            <w:t>-xxx</w:t>
          </w:r>
        </w:p>
      </w:tc>
    </w:tr>
    <w:tr w:rsidR="00352111" w:rsidRPr="009F1ADC" w14:paraId="3ABCB05B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6F481A7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D1ECFC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216565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4DFB3F6A" w14:textId="77777777"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14:paraId="025A4B01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73C66DA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6943F0" w14:textId="4924D894" w:rsidR="00F845C6" w:rsidRDefault="00EA0B90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REPORT ON THE </w:t>
          </w:r>
          <w:r w:rsidR="00C51222">
            <w:rPr>
              <w:rFonts w:ascii="Arial" w:hAnsi="Arial" w:cs="Arial"/>
              <w:b/>
              <w:color w:val="FF0000"/>
            </w:rPr>
            <w:t>PROJECT COMPLETION/</w:t>
          </w:r>
          <w:r>
            <w:rPr>
              <w:rFonts w:ascii="Arial" w:hAnsi="Arial" w:cs="Arial"/>
              <w:b/>
              <w:color w:val="FF0000"/>
            </w:rPr>
            <w:t>CO</w:t>
          </w:r>
          <w:r w:rsidR="00FE72F2">
            <w:rPr>
              <w:rFonts w:ascii="Arial" w:hAnsi="Arial" w:cs="Arial"/>
              <w:b/>
              <w:color w:val="FF0000"/>
            </w:rPr>
            <w:t>MMIS</w:t>
          </w:r>
          <w:r w:rsidR="00C51222">
            <w:rPr>
              <w:rFonts w:ascii="Arial" w:hAnsi="Arial" w:cs="Arial"/>
              <w:b/>
              <w:color w:val="FF0000"/>
            </w:rPr>
            <w:t>S</w:t>
          </w:r>
          <w:r w:rsidR="00FE72F2">
            <w:rPr>
              <w:rFonts w:ascii="Arial" w:hAnsi="Arial" w:cs="Arial"/>
              <w:b/>
              <w:color w:val="FF0000"/>
            </w:rPr>
            <w:t xml:space="preserve">IONING </w:t>
          </w:r>
          <w:r>
            <w:rPr>
              <w:rFonts w:ascii="Arial" w:hAnsi="Arial" w:cs="Arial"/>
              <w:b/>
              <w:color w:val="FF0000"/>
            </w:rPr>
            <w:t>OF THE ENERGY EFFICIENCY PROJECT</w:t>
          </w:r>
        </w:p>
        <w:p w14:paraId="475FFE5E" w14:textId="1F12ACEE" w:rsidR="00F845C6" w:rsidRPr="009F1ADC" w:rsidRDefault="00F845C6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(ANNEX </w:t>
          </w:r>
          <w:r w:rsidR="00FE72F2">
            <w:rPr>
              <w:rFonts w:ascii="Arial" w:hAnsi="Arial" w:cs="Arial"/>
              <w:b/>
              <w:color w:val="FF0000"/>
            </w:rPr>
            <w:t>F</w:t>
          </w:r>
          <w:r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AE2E1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2C2A29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0B66BDAC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CFC0C4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D78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34E620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148609" w14:textId="4504C364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51222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4C1D73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7F871E03" w14:textId="254A4F89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FC1"/>
    <w:multiLevelType w:val="hybridMultilevel"/>
    <w:tmpl w:val="9084A9B2"/>
    <w:lvl w:ilvl="0" w:tplc="C428DCD0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22"/>
        <w:szCs w:val="22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40E72E06"/>
    <w:multiLevelType w:val="hybridMultilevel"/>
    <w:tmpl w:val="EFD0B810"/>
    <w:lvl w:ilvl="0" w:tplc="AB4CF074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18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659F59EA"/>
    <w:multiLevelType w:val="hybridMultilevel"/>
    <w:tmpl w:val="78107822"/>
    <w:lvl w:ilvl="0" w:tplc="2BA0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B3D"/>
    <w:multiLevelType w:val="hybridMultilevel"/>
    <w:tmpl w:val="A896202E"/>
    <w:lvl w:ilvl="0" w:tplc="03EE38D4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5E7C"/>
    <w:multiLevelType w:val="hybridMultilevel"/>
    <w:tmpl w:val="746AA9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8E78040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600AA"/>
    <w:rsid w:val="00075DDE"/>
    <w:rsid w:val="00084EBA"/>
    <w:rsid w:val="000A247A"/>
    <w:rsid w:val="000A702A"/>
    <w:rsid w:val="00183A89"/>
    <w:rsid w:val="00204FD7"/>
    <w:rsid w:val="00290566"/>
    <w:rsid w:val="002908B4"/>
    <w:rsid w:val="002A5047"/>
    <w:rsid w:val="002E1AB6"/>
    <w:rsid w:val="002F004A"/>
    <w:rsid w:val="003229C2"/>
    <w:rsid w:val="00352111"/>
    <w:rsid w:val="003710C2"/>
    <w:rsid w:val="003B1CCD"/>
    <w:rsid w:val="003E6605"/>
    <w:rsid w:val="00427F16"/>
    <w:rsid w:val="00453F65"/>
    <w:rsid w:val="004C1D73"/>
    <w:rsid w:val="004E7844"/>
    <w:rsid w:val="00520599"/>
    <w:rsid w:val="00535F93"/>
    <w:rsid w:val="00560DC8"/>
    <w:rsid w:val="00566088"/>
    <w:rsid w:val="00592828"/>
    <w:rsid w:val="00597954"/>
    <w:rsid w:val="005D2DC5"/>
    <w:rsid w:val="005D4B60"/>
    <w:rsid w:val="006955A9"/>
    <w:rsid w:val="006D2D7F"/>
    <w:rsid w:val="006F0E0C"/>
    <w:rsid w:val="00785A84"/>
    <w:rsid w:val="007A56BD"/>
    <w:rsid w:val="007A5AB4"/>
    <w:rsid w:val="007B1933"/>
    <w:rsid w:val="007C6C8A"/>
    <w:rsid w:val="00825A41"/>
    <w:rsid w:val="00881575"/>
    <w:rsid w:val="00890D4F"/>
    <w:rsid w:val="008947B7"/>
    <w:rsid w:val="009046B6"/>
    <w:rsid w:val="00942D00"/>
    <w:rsid w:val="009772D8"/>
    <w:rsid w:val="009A74B0"/>
    <w:rsid w:val="009A7C79"/>
    <w:rsid w:val="00A00E05"/>
    <w:rsid w:val="00A16FB9"/>
    <w:rsid w:val="00AA5488"/>
    <w:rsid w:val="00AB06E8"/>
    <w:rsid w:val="00B33D6C"/>
    <w:rsid w:val="00B41FD1"/>
    <w:rsid w:val="00B51A33"/>
    <w:rsid w:val="00B75A37"/>
    <w:rsid w:val="00BA0859"/>
    <w:rsid w:val="00C51222"/>
    <w:rsid w:val="00CE6B87"/>
    <w:rsid w:val="00D71A35"/>
    <w:rsid w:val="00D85605"/>
    <w:rsid w:val="00D97B21"/>
    <w:rsid w:val="00DB66E6"/>
    <w:rsid w:val="00DF64D0"/>
    <w:rsid w:val="00E03281"/>
    <w:rsid w:val="00E30E05"/>
    <w:rsid w:val="00E379DE"/>
    <w:rsid w:val="00E57C6A"/>
    <w:rsid w:val="00EA0B90"/>
    <w:rsid w:val="00F627E0"/>
    <w:rsid w:val="00F845C6"/>
    <w:rsid w:val="00FB26A9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200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A0B90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2020-07-08T05:01:00Z</cp:lastPrinted>
  <dcterms:created xsi:type="dcterms:W3CDTF">2021-02-02T07:57:00Z</dcterms:created>
  <dcterms:modified xsi:type="dcterms:W3CDTF">2021-03-23T03:47:00Z</dcterms:modified>
</cp:coreProperties>
</file>