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Pr="009112BF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SELF-ASSESSMENT TOOL</w:t>
      </w:r>
    </w:p>
    <w:p w:rsidR="00FF11B8" w:rsidRPr="00DF6B95" w:rsidRDefault="00FF11B8" w:rsidP="00FF11B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F6B95">
        <w:rPr>
          <w:rFonts w:ascii="Arial" w:hAnsi="Arial" w:cs="Arial"/>
          <w:b/>
          <w:bCs/>
          <w:i/>
          <w:iCs/>
        </w:rPr>
        <w:t xml:space="preserve">Energy Efficiency Excellence Awards for Outstanding Individual / Groups </w:t>
      </w:r>
    </w:p>
    <w:p w:rsidR="00FF11B8" w:rsidRPr="009112BF" w:rsidRDefault="00FF11B8" w:rsidP="00FF11B8">
      <w:pPr>
        <w:spacing w:after="0" w:line="240" w:lineRule="auto"/>
        <w:jc w:val="center"/>
        <w:rPr>
          <w:rFonts w:ascii="Arial" w:hAnsi="Arial" w:cs="Arial"/>
        </w:rPr>
      </w:pPr>
    </w:p>
    <w:p w:rsidR="00FF11B8" w:rsidRPr="00F10614" w:rsidRDefault="00FF11B8" w:rsidP="00FF11B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0614">
        <w:rPr>
          <w:rFonts w:ascii="Arial" w:hAnsi="Arial" w:cs="Arial"/>
          <w:b/>
          <w:bCs/>
        </w:rPr>
        <w:t>INSTRUCTION</w:t>
      </w:r>
      <w:r w:rsidRPr="00F10614">
        <w:rPr>
          <w:rFonts w:ascii="Arial" w:hAnsi="Arial" w:cs="Arial"/>
          <w:i/>
          <w:iCs/>
        </w:rPr>
        <w:t>: Please check (</w:t>
      </w:r>
      <w:r w:rsidRPr="00F10614">
        <w:rPr>
          <w:rFonts w:ascii="Wingdings" w:eastAsia="Wingdings" w:hAnsi="Wingdings" w:cs="Wingdings"/>
          <w:i/>
          <w:iCs/>
        </w:rPr>
        <w:t></w:t>
      </w:r>
      <w:r w:rsidRPr="00F10614">
        <w:rPr>
          <w:rFonts w:ascii="Arial" w:hAnsi="Arial" w:cs="Arial"/>
          <w:i/>
          <w:iCs/>
        </w:rPr>
        <w:t>) the appropriate box or specify your answer in the space provided</w:t>
      </w: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Pr="009112BF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Energy Service Companies</w:t>
      </w: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Default="00FF11B8" w:rsidP="00FF11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Nominee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FF11B8" w:rsidRDefault="00FF11B8" w:rsidP="00FF11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Company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FF11B8" w:rsidRDefault="00FF11B8" w:rsidP="00FF11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FF11B8" w:rsidRDefault="00FF11B8" w:rsidP="00FF11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 Address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FF11B8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Pr="009112BF" w:rsidRDefault="00FF11B8" w:rsidP="00FF11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11B8" w:rsidRPr="009112BF" w:rsidRDefault="00FF11B8" w:rsidP="00FF11B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112BF">
        <w:rPr>
          <w:rFonts w:ascii="Arial" w:hAnsi="Arial" w:cs="Arial"/>
          <w:color w:val="000000" w:themeColor="text1"/>
          <w:sz w:val="22"/>
          <w:szCs w:val="22"/>
        </w:rPr>
        <w:t>At least two (2) years of experience on providing energy services in the country</w:t>
      </w:r>
    </w:p>
    <w:p w:rsidR="00FF11B8" w:rsidRPr="009112BF" w:rsidRDefault="00FF11B8" w:rsidP="00FF11B8">
      <w:pPr>
        <w:pStyle w:val="ListParagraph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FF11B8" w:rsidRPr="009112BF" w:rsidRDefault="00FF11B8" w:rsidP="00FF11B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112BF">
        <w:rPr>
          <w:rFonts w:ascii="Arial" w:hAnsi="Arial" w:cs="Arial"/>
          <w:color w:val="000000" w:themeColor="text1"/>
          <w:sz w:val="22"/>
          <w:szCs w:val="22"/>
        </w:rPr>
        <w:t>Either a Registered or Certified ESCO to the DOE</w:t>
      </w:r>
    </w:p>
    <w:p w:rsidR="00FF11B8" w:rsidRPr="009112BF" w:rsidRDefault="00FF11B8" w:rsidP="00FF11B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FF11B8" w:rsidRPr="009112BF" w:rsidRDefault="00FF11B8" w:rsidP="00FF11B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112BF">
        <w:rPr>
          <w:rFonts w:ascii="Arial" w:hAnsi="Arial" w:cs="Arial"/>
          <w:color w:val="000000" w:themeColor="text1"/>
          <w:sz w:val="22"/>
          <w:szCs w:val="22"/>
        </w:rPr>
        <w:t>Proof of Registration/Certification</w:t>
      </w:r>
    </w:p>
    <w:p w:rsidR="00FF11B8" w:rsidRPr="009112BF" w:rsidRDefault="00FF11B8" w:rsidP="00FF11B8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FF11B8" w:rsidRPr="009112BF" w:rsidRDefault="00FF11B8" w:rsidP="00FF11B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Accomplished outstanding projects/measures on clients</w:t>
      </w:r>
    </w:p>
    <w:p w:rsidR="00FF11B8" w:rsidRPr="009112BF" w:rsidRDefault="00FF11B8" w:rsidP="00FF11B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FF11B8" w:rsidRPr="009112BF" w:rsidRDefault="00FF11B8" w:rsidP="00FF11B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Complied and submitted the necessary reports to DOE on time</w:t>
      </w:r>
    </w:p>
    <w:p w:rsidR="00FF11B8" w:rsidRPr="009112BF" w:rsidRDefault="00FF11B8" w:rsidP="00FF11B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FF11B8" w:rsidRPr="009112BF" w:rsidRDefault="00FF11B8" w:rsidP="00FF11B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Energy Reduction (in kWh, savings, and percentage)</w:t>
      </w:r>
    </w:p>
    <w:p w:rsidR="00FF11B8" w:rsidRPr="009112BF" w:rsidRDefault="00FF11B8" w:rsidP="00FF11B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FF11B8" w:rsidRPr="009112BF" w:rsidRDefault="00FF11B8" w:rsidP="00FF11B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List of Energy Audit Tools and Equipment</w:t>
      </w:r>
    </w:p>
    <w:p w:rsidR="00FF11B8" w:rsidRPr="009112BF" w:rsidRDefault="00FF11B8" w:rsidP="00FF11B8">
      <w:pPr>
        <w:spacing w:after="0" w:line="240" w:lineRule="auto"/>
        <w:rPr>
          <w:rFonts w:ascii="Arial" w:hAnsi="Arial" w:cs="Arial"/>
        </w:rPr>
      </w:pPr>
    </w:p>
    <w:p w:rsidR="00FF11B8" w:rsidRDefault="00FF11B8" w:rsidP="00FF11B8">
      <w:pPr>
        <w:spacing w:after="0" w:line="240" w:lineRule="auto"/>
        <w:rPr>
          <w:rFonts w:ascii="Arial" w:hAnsi="Arial" w:cs="Arial"/>
        </w:rPr>
      </w:pPr>
    </w:p>
    <w:p w:rsidR="00FF11B8" w:rsidRPr="009112BF" w:rsidRDefault="00FF11B8" w:rsidP="00FF11B8">
      <w:pPr>
        <w:spacing w:after="0" w:line="240" w:lineRule="auto"/>
        <w:rPr>
          <w:rFonts w:ascii="Arial" w:hAnsi="Arial" w:cs="Arial"/>
        </w:rPr>
      </w:pPr>
    </w:p>
    <w:p w:rsidR="00FF11B8" w:rsidRDefault="00FF11B8" w:rsidP="00FF11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Nominated</w:t>
      </w:r>
      <w:r>
        <w:rPr>
          <w:rFonts w:ascii="Arial" w:hAnsi="Arial" w:cs="Arial"/>
        </w:rPr>
        <w:t xml:space="preserve">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11B8" w:rsidRDefault="00FF11B8" w:rsidP="00FF11B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F11B8" w:rsidRPr="00DF6B95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11B8" w:rsidRPr="00BF69DD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F69DD">
        <w:rPr>
          <w:rFonts w:ascii="Arial" w:hAnsi="Arial" w:cs="Arial"/>
        </w:rPr>
        <w:br/>
      </w:r>
      <w:r w:rsidRPr="00BF69DD">
        <w:rPr>
          <w:rFonts w:ascii="Arial" w:hAnsi="Arial" w:cs="Arial"/>
          <w:i/>
          <w:iCs/>
        </w:rPr>
        <w:t>(Position)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FF11B8" w:rsidRPr="00BF69DD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FF11B8" w:rsidRPr="00BF69DD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FF11B8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FF11B8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FF11B8" w:rsidRPr="00F10614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* Self-nominations are prohibited.</w:t>
      </w:r>
    </w:p>
    <w:p w:rsidR="00FF11B8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FF11B8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FF11B8" w:rsidRDefault="00FF11B8" w:rsidP="00FF11B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FF11B8" w:rsidRDefault="00FF11B8" w:rsidP="00FF11B8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F69DD">
        <w:rPr>
          <w:rFonts w:ascii="Arial" w:hAnsi="Arial" w:cs="Arial"/>
          <w:b/>
          <w:bCs/>
          <w:i/>
          <w:iCs/>
          <w:sz w:val="16"/>
          <w:szCs w:val="16"/>
        </w:rPr>
        <w:t xml:space="preserve">Note: Thank you very much for your interest in applying for the Energy Efficiency Excellence Awards. We will be reviewing your submission. </w:t>
      </w:r>
      <w:r>
        <w:rPr>
          <w:rFonts w:ascii="Arial" w:hAnsi="Arial" w:cs="Arial"/>
          <w:b/>
          <w:bCs/>
          <w:i/>
          <w:iCs/>
          <w:sz w:val="16"/>
          <w:szCs w:val="16"/>
        </w:rPr>
        <w:t>You would receive feedback from the DOE if you qualified or not in this year’s EEE Awards not later than 07 October 2021.</w:t>
      </w:r>
    </w:p>
    <w:p w:rsidR="00FF11B8" w:rsidRPr="007A4CCD" w:rsidRDefault="00FF11B8" w:rsidP="00FF11B8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Should you become qualified as one of the finalists on your chosen category; the DOE will request additional documents for further evaluation. Thank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16"/>
          <w:szCs w:val="16"/>
        </w:rPr>
        <w:t>you!</w:t>
      </w:r>
    </w:p>
    <w:sectPr w:rsidR="00FF11B8" w:rsidRPr="007A4CCD" w:rsidSect="00140D48">
      <w:headerReference w:type="default" r:id="rId8"/>
      <w:footerReference w:type="default" r:id="rId9"/>
      <w:pgSz w:w="11907" w:h="16839" w:code="9"/>
      <w:pgMar w:top="1440" w:right="1440" w:bottom="1440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9A" w:rsidRDefault="00BD5E9A" w:rsidP="0003285D">
      <w:pPr>
        <w:spacing w:after="0" w:line="240" w:lineRule="auto"/>
      </w:pPr>
      <w:r>
        <w:separator/>
      </w:r>
    </w:p>
  </w:endnote>
  <w:endnote w:type="continuationSeparator" w:id="0">
    <w:p w:rsidR="00BD5E9A" w:rsidRDefault="00BD5E9A" w:rsidP="000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5D" w:rsidRDefault="0003285D" w:rsidP="0003285D">
    <w:pPr>
      <w:pStyle w:val="Footer"/>
      <w:pBdr>
        <w:bottom w:val="single" w:sz="12" w:space="1" w:color="auto"/>
      </w:pBdr>
      <w:rPr>
        <w:rFonts w:ascii="Arial" w:hAnsi="Arial" w:cs="Arial"/>
        <w:b/>
        <w:bCs/>
        <w:i/>
        <w:iCs/>
        <w:sz w:val="20"/>
        <w:szCs w:val="20"/>
      </w:rPr>
    </w:pPr>
  </w:p>
  <w:p w:rsidR="0003285D" w:rsidRPr="0003285D" w:rsidRDefault="0003285D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BF69DD">
      <w:rPr>
        <w:rFonts w:ascii="Arial" w:hAnsi="Arial" w:cs="Arial"/>
        <w:b/>
        <w:bCs/>
        <w:i/>
        <w:iCs/>
        <w:sz w:val="20"/>
        <w:szCs w:val="20"/>
      </w:rPr>
      <w:t>Energy Efficiency Excellence Awards Self-Assessment Tool</w:t>
    </w:r>
    <w:r w:rsidRPr="00BF69DD">
      <w:rPr>
        <w:rFonts w:ascii="Arial" w:hAnsi="Arial" w:cs="Arial"/>
        <w:b/>
        <w:bCs/>
        <w:i/>
        <w:iCs/>
        <w:sz w:val="20"/>
        <w:szCs w:val="20"/>
      </w:rPr>
      <w:tab/>
    </w:r>
    <w:sdt>
      <w:sdtPr>
        <w:rPr>
          <w:rFonts w:ascii="Arial" w:hAnsi="Arial" w:cs="Arial"/>
          <w:b/>
          <w:bCs/>
          <w:i/>
          <w:iCs/>
          <w:sz w:val="20"/>
          <w:szCs w:val="20"/>
        </w:rPr>
        <w:id w:val="1908334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F31402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F31402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9A" w:rsidRDefault="00BD5E9A" w:rsidP="0003285D">
      <w:pPr>
        <w:spacing w:after="0" w:line="240" w:lineRule="auto"/>
      </w:pPr>
      <w:r>
        <w:separator/>
      </w:r>
    </w:p>
  </w:footnote>
  <w:footnote w:type="continuationSeparator" w:id="0">
    <w:p w:rsidR="00BD5E9A" w:rsidRDefault="00BD5E9A" w:rsidP="0003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48" w:rsidRDefault="0003285D" w:rsidP="0003285D">
    <w:pPr>
      <w:tabs>
        <w:tab w:val="left" w:pos="1400"/>
      </w:tabs>
      <w:spacing w:after="0"/>
      <w:jc w:val="both"/>
      <w:rPr>
        <w:rFonts w:ascii="Arial" w:hAnsi="Arial" w:cs="Arial"/>
        <w:color w:val="222A35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5F371F3C" wp14:editId="60B6238D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46" name="Picture 46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222A35"/>
      </w:rPr>
      <w:tab/>
    </w:r>
  </w:p>
  <w:p w:rsidR="0003285D" w:rsidRPr="008817D1" w:rsidRDefault="00140D48" w:rsidP="0003285D">
    <w:pPr>
      <w:tabs>
        <w:tab w:val="left" w:pos="1400"/>
      </w:tabs>
      <w:spacing w:after="0"/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="0003285D" w:rsidRPr="00967912">
      <w:rPr>
        <w:rFonts w:ascii="Times New Roman" w:hAnsi="Times New Roman" w:cs="Times New Roman"/>
        <w:color w:val="222A35"/>
      </w:rPr>
      <w:t>Republic of the Philippines</w:t>
    </w:r>
  </w:p>
  <w:p w:rsidR="0003285D" w:rsidRPr="009112BF" w:rsidRDefault="0003285D" w:rsidP="0003285D">
    <w:pPr>
      <w:tabs>
        <w:tab w:val="left" w:pos="1400"/>
        <w:tab w:val="left" w:pos="7032"/>
      </w:tabs>
      <w:spacing w:after="0"/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  <w:r>
      <w:rPr>
        <w:rFonts w:ascii="Times New Roman" w:hAnsi="Times New Roman" w:cs="Times New Roman"/>
        <w:b/>
        <w:color w:val="1F497D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67A"/>
    <w:multiLevelType w:val="hybridMultilevel"/>
    <w:tmpl w:val="2AAEB1E0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1756"/>
    <w:multiLevelType w:val="hybridMultilevel"/>
    <w:tmpl w:val="A5AC3994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3D8A"/>
    <w:multiLevelType w:val="hybridMultilevel"/>
    <w:tmpl w:val="4ACE3C04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A3EAA"/>
    <w:multiLevelType w:val="hybridMultilevel"/>
    <w:tmpl w:val="9594D85E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74C8"/>
    <w:multiLevelType w:val="hybridMultilevel"/>
    <w:tmpl w:val="F64C4BC6"/>
    <w:lvl w:ilvl="0" w:tplc="0E5A171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6527D"/>
    <w:multiLevelType w:val="hybridMultilevel"/>
    <w:tmpl w:val="A5BCBCD8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5D"/>
    <w:rsid w:val="0003285D"/>
    <w:rsid w:val="00081B08"/>
    <w:rsid w:val="000A54E5"/>
    <w:rsid w:val="00140D48"/>
    <w:rsid w:val="001F3A30"/>
    <w:rsid w:val="00333A38"/>
    <w:rsid w:val="004E7F4A"/>
    <w:rsid w:val="0054498A"/>
    <w:rsid w:val="007F346F"/>
    <w:rsid w:val="009E6D67"/>
    <w:rsid w:val="00AA0C06"/>
    <w:rsid w:val="00B82741"/>
    <w:rsid w:val="00BB4502"/>
    <w:rsid w:val="00BD5E9A"/>
    <w:rsid w:val="00F20201"/>
    <w:rsid w:val="00F31402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2021-09-27T05:36:00Z</cp:lastPrinted>
  <dcterms:created xsi:type="dcterms:W3CDTF">2021-09-27T03:59:00Z</dcterms:created>
  <dcterms:modified xsi:type="dcterms:W3CDTF">2021-09-27T05:36:00Z</dcterms:modified>
</cp:coreProperties>
</file>