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9640" w14:textId="77777777" w:rsidR="000124B3" w:rsidRDefault="00D443BB" w:rsidP="000124B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lang w:val="en-PH" w:eastAsia="en-PH"/>
        </w:rPr>
        <w:pict w14:anchorId="0875968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9.4pt;margin-top:-20.55pt;width:93.25pt;height:3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uvggIAAA8FAAAOAAAAZHJzL2Uyb0RvYy54bWysVNuO2yAQfa/Uf0C8Z32ps4mtOKtNtq4q&#10;bS/Sbj+AGByjYqBAYm+r/nsHnGTdy0NV1Q+Yy3DmzMwZVjdDJ9CRGcuVLHFyFWPEZK0ol/sSf3qs&#10;ZkuMrCOSEqEkK/ETs/hm/fLFqtcFS1WrBGUGAYi0Ra9L3Dqniyiydcs6Yq+UZhIOG2U64mBp9hE1&#10;pAf0TkRpHF9HvTJUG1Uza2H3bjzE64DfNKx2H5rGModEiYGbC6MJ486P0XpFir0huuX1iQb5BxYd&#10;4RKcXqDuiCPoYPhvUB2vjbKqcVe16iLVNLxmIQaIJol/ieahJZqFWCA5Vl/SZP8fbP3++NEgTqF2&#10;GEnSQYke2eDQRg0o9dnptS3A6EGDmRtg21v6SK2+V/Vni6TatkTu2a0xqm8ZocAu8TejydURx3qQ&#10;Xf9OUXBDDk4FoKExnQeEZCBAhyo9XSrjqdTeZbLM0sUcoxrOsiRfvJoHF6Q439bGujdMdchPSmyg&#10;8gGdHO+t82xIcTYJ7JXgtOJChIXZ77bCoCMBlVThO6HbqZmQ3lgqf21EHHeAJPjwZ55uqPq3PEmz&#10;eJPms+p6uZhlVTaf5Yt4OYuTfJNfx1me3VXfPcEkK1pOKZP3XLKzApPs7yp86oVRO0GDqC9xPk/n&#10;Y4mm7O00yDh8fwqy4w4aUvCuxMuLESl8YV9LCmGTwhEuxnn0M/2QZcjB+R+yEmTgKz9qwA27AVC8&#10;NnaKPoEgjIJ6QdXhFYFJq8xXjHroyBLbLwdiGEbirQRR5UmW+RYOi2y+SGFhpie76QmRNUCV2GE0&#10;TrdubPuDNnzfgqezjG9BiBUPGnlmdZIvdF0I5vRC+LaeroPV8zu2/gEAAP//AwBQSwMEFAAGAAgA&#10;AAAhALAxxTLfAAAACwEAAA8AAABkcnMvZG93bnJldi54bWxMjz1PwzAYhHck/oP1IrG1dkqDojRO&#10;VVGxMCDRIsHoxm/iqP6S7abh3+NOMJ7udPdcs52NJhOGODrLoVgyIGg7J0c7cPg8vi4qIDEJK4V2&#10;Fjn8YIRte3/XiFq6q/3A6ZAGkktsrAUHlZKvKY2dQiPi0nm02etdMCJlGQYqg7jmcqPpirFnasRo&#10;84ISHl8UdufDxXD4MmqU+/D+3Us97d/6Xenn4Dl/fJh3GyAJ5/QXhht+Roc2M53cxcpINIeqrDJ6&#10;4rBYFwWQW4KtyycgJw6rkgFtG/r/Q/sLAAD//wMAUEsBAi0AFAAGAAgAAAAhALaDOJL+AAAA4QEA&#10;ABMAAAAAAAAAAAAAAAAAAAAAAFtDb250ZW50X1R5cGVzXS54bWxQSwECLQAUAAYACAAAACEAOP0h&#10;/9YAAACUAQAACwAAAAAAAAAAAAAAAAAvAQAAX3JlbHMvLnJlbHNQSwECLQAUAAYACAAAACEAs7eb&#10;r4ICAAAPBQAADgAAAAAAAAAAAAAAAAAuAgAAZHJzL2Uyb0RvYy54bWxQSwECLQAUAAYACAAAACEA&#10;sDHFMt8AAAALAQAADwAAAAAAAAAAAAAAAADcBAAAZHJzL2Rvd25yZXYueG1sUEsFBgAAAAAEAAQA&#10;8wAAAOgFAAAAAA==&#10;" stroked="f">
            <v:textbox style="mso-fit-shape-to-text:t">
              <w:txbxContent>
                <w:p w14:paraId="08759692" w14:textId="77777777" w:rsidR="003D7DB0" w:rsidRPr="003D7DB0" w:rsidRDefault="003D7DB0" w:rsidP="003D7DB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8759641" w14:textId="77777777" w:rsidR="000124B3" w:rsidRPr="00540226" w:rsidRDefault="000124B3" w:rsidP="000124B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40226">
        <w:rPr>
          <w:rFonts w:asciiTheme="minorHAnsi" w:hAnsiTheme="minorHAnsi" w:cstheme="minorHAnsi"/>
          <w:b/>
          <w:bCs/>
          <w:color w:val="auto"/>
          <w:sz w:val="22"/>
          <w:szCs w:val="22"/>
        </w:rPr>
        <w:t>Republic of the Philippines</w:t>
      </w:r>
    </w:p>
    <w:p w14:paraId="08759642" w14:textId="77777777" w:rsidR="000124B3" w:rsidRPr="00540226" w:rsidRDefault="000124B3" w:rsidP="000124B3">
      <w:pPr>
        <w:pStyle w:val="Style36"/>
        <w:spacing w:line="240" w:lineRule="auto"/>
        <w:ind w:left="1325" w:right="1364"/>
        <w:rPr>
          <w:rFonts w:asciiTheme="minorHAnsi" w:hAnsiTheme="minorHAnsi" w:cstheme="minorHAnsi"/>
          <w:b/>
          <w:sz w:val="22"/>
          <w:szCs w:val="22"/>
        </w:rPr>
      </w:pPr>
      <w:r w:rsidRPr="00540226">
        <w:rPr>
          <w:rFonts w:asciiTheme="minorHAnsi" w:hAnsiTheme="minorHAnsi" w:cstheme="minorHAnsi"/>
          <w:b/>
          <w:sz w:val="22"/>
          <w:szCs w:val="22"/>
        </w:rPr>
        <w:t>DEPARTMENT OF ENERGY</w:t>
      </w:r>
    </w:p>
    <w:p w14:paraId="08759643" w14:textId="77777777" w:rsidR="000124B3" w:rsidRPr="00540226" w:rsidRDefault="000124B3" w:rsidP="000124B3">
      <w:pPr>
        <w:pStyle w:val="Style36"/>
        <w:spacing w:line="240" w:lineRule="auto"/>
        <w:ind w:left="1325" w:right="1364"/>
        <w:rPr>
          <w:rFonts w:asciiTheme="minorHAnsi" w:hAnsiTheme="minorHAnsi" w:cstheme="minorHAnsi"/>
          <w:sz w:val="22"/>
          <w:szCs w:val="22"/>
        </w:rPr>
      </w:pPr>
      <w:r w:rsidRPr="00540226">
        <w:rPr>
          <w:rFonts w:asciiTheme="minorHAnsi" w:hAnsiTheme="minorHAnsi" w:cstheme="minorHAnsi"/>
          <w:sz w:val="22"/>
          <w:szCs w:val="22"/>
        </w:rPr>
        <w:t>Energy Center, Rizal Drive corner 34</w:t>
      </w:r>
      <w:r w:rsidRPr="0054022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40226">
        <w:rPr>
          <w:rFonts w:asciiTheme="minorHAnsi" w:hAnsiTheme="minorHAnsi" w:cstheme="minorHAnsi"/>
          <w:sz w:val="22"/>
          <w:szCs w:val="22"/>
        </w:rPr>
        <w:t xml:space="preserve"> Street</w:t>
      </w:r>
    </w:p>
    <w:p w14:paraId="08759644" w14:textId="77777777" w:rsidR="000124B3" w:rsidRPr="00540226" w:rsidRDefault="000124B3" w:rsidP="000124B3">
      <w:pPr>
        <w:pStyle w:val="Style36"/>
        <w:spacing w:line="240" w:lineRule="auto"/>
        <w:ind w:left="1325" w:right="1364"/>
        <w:rPr>
          <w:rFonts w:asciiTheme="minorHAnsi" w:hAnsiTheme="minorHAnsi" w:cstheme="minorHAnsi"/>
          <w:sz w:val="22"/>
          <w:szCs w:val="22"/>
        </w:rPr>
      </w:pPr>
      <w:r w:rsidRPr="00540226">
        <w:rPr>
          <w:rFonts w:asciiTheme="minorHAnsi" w:hAnsiTheme="minorHAnsi" w:cstheme="minorHAnsi"/>
          <w:sz w:val="22"/>
          <w:szCs w:val="22"/>
        </w:rPr>
        <w:t>Bonifacio Global City, Taguig City</w:t>
      </w:r>
    </w:p>
    <w:p w14:paraId="08759645" w14:textId="77777777" w:rsidR="000124B3" w:rsidRPr="00540226" w:rsidRDefault="000124B3" w:rsidP="000124B3">
      <w:pPr>
        <w:pStyle w:val="Style36"/>
        <w:spacing w:line="240" w:lineRule="auto"/>
        <w:ind w:left="1325" w:right="1364"/>
        <w:rPr>
          <w:rFonts w:asciiTheme="minorHAnsi" w:hAnsiTheme="minorHAnsi" w:cstheme="minorHAnsi"/>
          <w:sz w:val="22"/>
          <w:szCs w:val="22"/>
        </w:rPr>
      </w:pPr>
      <w:r w:rsidRPr="00540226">
        <w:rPr>
          <w:rFonts w:asciiTheme="minorHAnsi" w:hAnsiTheme="minorHAnsi" w:cstheme="minorHAnsi"/>
          <w:sz w:val="22"/>
          <w:szCs w:val="22"/>
        </w:rPr>
        <w:t>Metro Manilla</w:t>
      </w:r>
    </w:p>
    <w:p w14:paraId="08759646" w14:textId="77777777" w:rsidR="000124B3" w:rsidRDefault="000124B3" w:rsidP="000124B3">
      <w:pPr>
        <w:spacing w:after="0" w:line="240" w:lineRule="auto"/>
        <w:ind w:left="720"/>
        <w:jc w:val="right"/>
        <w:rPr>
          <w:rFonts w:ascii="Arial" w:hAnsi="Arial" w:cs="Arial"/>
          <w:b/>
          <w:sz w:val="24"/>
          <w:szCs w:val="24"/>
        </w:rPr>
      </w:pPr>
    </w:p>
    <w:p w14:paraId="08759647" w14:textId="0F668A9E" w:rsidR="00701F15" w:rsidRPr="001232AF" w:rsidRDefault="00627D3A" w:rsidP="000124B3">
      <w:pPr>
        <w:spacing w:after="0" w:line="240" w:lineRule="auto"/>
        <w:ind w:left="720"/>
        <w:jc w:val="center"/>
        <w:rPr>
          <w:rFonts w:cstheme="minorHAnsi"/>
          <w:b/>
        </w:rPr>
      </w:pPr>
      <w:r w:rsidRPr="001232AF">
        <w:rPr>
          <w:rFonts w:cstheme="minorHAnsi"/>
          <w:b/>
        </w:rPr>
        <w:t xml:space="preserve">MAPPING REQUIREMENTS FOR RE </w:t>
      </w:r>
      <w:r w:rsidR="00E37D39">
        <w:rPr>
          <w:rFonts w:cstheme="minorHAnsi"/>
          <w:b/>
        </w:rPr>
        <w:t>AREA VERIFICATION OF RE PROJECTS</w:t>
      </w:r>
    </w:p>
    <w:p w14:paraId="08759648" w14:textId="77777777" w:rsidR="00701F15" w:rsidRPr="001232AF" w:rsidRDefault="00701F15" w:rsidP="000124B3">
      <w:pPr>
        <w:pStyle w:val="ListParagraph"/>
        <w:spacing w:line="240" w:lineRule="auto"/>
        <w:ind w:left="1080" w:hanging="1080"/>
        <w:rPr>
          <w:rFonts w:cstheme="minorHAnsi"/>
          <w:b/>
        </w:rPr>
      </w:pPr>
    </w:p>
    <w:p w14:paraId="0875964A" w14:textId="77777777" w:rsidR="00A815B7" w:rsidRPr="00DA620C" w:rsidRDefault="00A815B7" w:rsidP="00A815B7">
      <w:pPr>
        <w:pStyle w:val="ListParagraph"/>
        <w:spacing w:line="240" w:lineRule="auto"/>
        <w:rPr>
          <w:rFonts w:cstheme="minorHAnsi"/>
        </w:rPr>
      </w:pPr>
    </w:p>
    <w:p w14:paraId="0875964B" w14:textId="555371D2" w:rsidR="00403732" w:rsidRDefault="00E37D39" w:rsidP="00E37D39">
      <w:pPr>
        <w:pStyle w:val="ListParagraph"/>
        <w:numPr>
          <w:ilvl w:val="0"/>
          <w:numId w:val="32"/>
        </w:numPr>
        <w:ind w:left="567" w:hanging="283"/>
        <w:jc w:val="both"/>
        <w:rPr>
          <w:rFonts w:cstheme="minorHAnsi"/>
          <w:szCs w:val="24"/>
        </w:rPr>
      </w:pPr>
      <w:r w:rsidRPr="00E37D39">
        <w:rPr>
          <w:rFonts w:cstheme="minorHAnsi"/>
          <w:szCs w:val="24"/>
        </w:rPr>
        <w:t>Location/Sketch map* of the project area/site showing its boundaries in relation to major environmental features using a NAMRIA topographic map or any available administrative base map at least 1:50,000 scale with equivalent PRS'92 geographic coordinates of all boundary corners of the project area or powerhouse and weir/dam locations with elevations above Mean Sea Level (For Hydro).</w:t>
      </w:r>
    </w:p>
    <w:p w14:paraId="39423914" w14:textId="77777777" w:rsidR="00610CFB" w:rsidRPr="00EE0FCE" w:rsidRDefault="00610CFB" w:rsidP="00610CFB">
      <w:pPr>
        <w:pStyle w:val="ListParagraph"/>
        <w:ind w:left="567"/>
        <w:jc w:val="both"/>
        <w:rPr>
          <w:rFonts w:cstheme="minorHAnsi"/>
          <w:szCs w:val="24"/>
        </w:rPr>
      </w:pPr>
    </w:p>
    <w:p w14:paraId="2913FF61" w14:textId="56403F04" w:rsidR="00610CFB" w:rsidRPr="00610CFB" w:rsidRDefault="00403732" w:rsidP="00610CFB">
      <w:pPr>
        <w:pStyle w:val="ListParagraph"/>
        <w:numPr>
          <w:ilvl w:val="0"/>
          <w:numId w:val="32"/>
        </w:numPr>
        <w:ind w:left="567" w:hanging="283"/>
        <w:jc w:val="both"/>
        <w:rPr>
          <w:rFonts w:cstheme="minorHAnsi"/>
          <w:szCs w:val="24"/>
        </w:rPr>
      </w:pPr>
      <w:r w:rsidRPr="00EE0FCE">
        <w:rPr>
          <w:rFonts w:cstheme="minorHAnsi"/>
          <w:szCs w:val="24"/>
        </w:rPr>
        <w:t>Photocopy of PRC Card &amp; Professional Tax Receipt of the geodetic engineer</w:t>
      </w:r>
      <w:r w:rsidR="00E37D39">
        <w:rPr>
          <w:rFonts w:cstheme="minorHAnsi"/>
          <w:szCs w:val="24"/>
        </w:rPr>
        <w:t xml:space="preserve"> (Validity should cover the date of map preparation)</w:t>
      </w:r>
    </w:p>
    <w:p w14:paraId="169F65CF" w14:textId="77777777" w:rsidR="00610CFB" w:rsidRPr="00610CFB" w:rsidRDefault="00610CFB" w:rsidP="00610CFB">
      <w:pPr>
        <w:pStyle w:val="ListParagraph"/>
        <w:spacing w:line="240" w:lineRule="auto"/>
        <w:ind w:left="567"/>
        <w:jc w:val="both"/>
        <w:rPr>
          <w:rFonts w:cstheme="minorHAnsi"/>
          <w:color w:val="FF0000"/>
        </w:rPr>
      </w:pPr>
    </w:p>
    <w:p w14:paraId="08759679" w14:textId="79BE5A69" w:rsidR="00FF60C1" w:rsidRPr="00E37D39" w:rsidRDefault="00FE273B" w:rsidP="000124B3">
      <w:pPr>
        <w:pStyle w:val="ListParagraph"/>
        <w:numPr>
          <w:ilvl w:val="0"/>
          <w:numId w:val="32"/>
        </w:numPr>
        <w:spacing w:line="240" w:lineRule="auto"/>
        <w:ind w:left="567" w:hanging="283"/>
        <w:jc w:val="both"/>
        <w:rPr>
          <w:rFonts w:cstheme="minorHAnsi"/>
          <w:color w:val="FF0000"/>
        </w:rPr>
      </w:pPr>
      <w:r w:rsidRPr="00E37D39">
        <w:rPr>
          <w:rFonts w:ascii="Arial" w:hAnsi="Arial" w:cs="Arial"/>
          <w:sz w:val="20"/>
          <w:szCs w:val="20"/>
        </w:rPr>
        <w:t>Excel file</w:t>
      </w:r>
      <w:r w:rsidR="00E37D39" w:rsidRPr="00E37D39">
        <w:rPr>
          <w:rFonts w:ascii="Arial" w:hAnsi="Arial" w:cs="Arial"/>
          <w:sz w:val="20"/>
          <w:szCs w:val="20"/>
        </w:rPr>
        <w:t xml:space="preserve"> (see TD_FORM.xls*)</w:t>
      </w:r>
      <w:r w:rsidRPr="00E37D39">
        <w:rPr>
          <w:rFonts w:ascii="Arial" w:hAnsi="Arial" w:cs="Arial"/>
          <w:sz w:val="20"/>
          <w:szCs w:val="20"/>
        </w:rPr>
        <w:t xml:space="preserve"> containing the PRS’92 geographic coordinates of all </w:t>
      </w:r>
      <w:r w:rsidR="00E37D39" w:rsidRPr="00E37D39">
        <w:rPr>
          <w:rFonts w:ascii="Arial" w:hAnsi="Arial" w:cs="Arial"/>
          <w:sz w:val="20"/>
          <w:szCs w:val="20"/>
        </w:rPr>
        <w:t xml:space="preserve">boundary </w:t>
      </w:r>
      <w:r w:rsidRPr="00E37D39">
        <w:rPr>
          <w:rFonts w:ascii="Arial" w:hAnsi="Arial" w:cs="Arial"/>
          <w:sz w:val="20"/>
          <w:szCs w:val="20"/>
        </w:rPr>
        <w:t>corners</w:t>
      </w:r>
      <w:r w:rsidR="00E37D39">
        <w:rPr>
          <w:rFonts w:ascii="Arial" w:hAnsi="Arial" w:cs="Arial"/>
          <w:sz w:val="20"/>
          <w:szCs w:val="20"/>
        </w:rPr>
        <w:t xml:space="preserve"> (except Hydro Application).</w:t>
      </w:r>
    </w:p>
    <w:p w14:paraId="0875967A" w14:textId="77777777" w:rsidR="0027411A" w:rsidRPr="001232AF" w:rsidRDefault="0027411A" w:rsidP="000124B3">
      <w:pPr>
        <w:pStyle w:val="ListParagraph"/>
        <w:spacing w:line="240" w:lineRule="auto"/>
        <w:ind w:left="1080"/>
        <w:rPr>
          <w:rFonts w:cstheme="minorHAnsi"/>
        </w:rPr>
      </w:pPr>
    </w:p>
    <w:p w14:paraId="0875967B" w14:textId="77777777" w:rsidR="00441E82" w:rsidRPr="001232AF" w:rsidRDefault="00463630" w:rsidP="000124B3">
      <w:pPr>
        <w:pStyle w:val="ListParagraph"/>
        <w:spacing w:line="240" w:lineRule="auto"/>
        <w:ind w:left="0"/>
        <w:rPr>
          <w:rFonts w:cstheme="minorHAnsi"/>
          <w:b/>
          <w:i/>
        </w:rPr>
      </w:pPr>
      <w:r>
        <w:rPr>
          <w:rFonts w:cstheme="minorHAnsi"/>
          <w:b/>
          <w:i/>
        </w:rPr>
        <w:t>NOTES</w:t>
      </w:r>
      <w:r w:rsidR="00710758" w:rsidRPr="001232AF">
        <w:rPr>
          <w:rFonts w:cstheme="minorHAnsi"/>
          <w:b/>
          <w:i/>
        </w:rPr>
        <w:t>:</w:t>
      </w:r>
    </w:p>
    <w:p w14:paraId="0875967C" w14:textId="77777777" w:rsidR="00710758" w:rsidRPr="001232AF" w:rsidRDefault="00710758" w:rsidP="000124B3">
      <w:pPr>
        <w:pStyle w:val="ListParagraph"/>
        <w:spacing w:line="240" w:lineRule="auto"/>
        <w:ind w:left="0"/>
        <w:rPr>
          <w:rFonts w:cstheme="minorHAnsi"/>
          <w:b/>
          <w:i/>
        </w:rPr>
      </w:pPr>
    </w:p>
    <w:p w14:paraId="02931E7B" w14:textId="14A9D815" w:rsidR="00E37D39" w:rsidRDefault="00E37D39" w:rsidP="009F58A3">
      <w:pPr>
        <w:pStyle w:val="ListParagraph"/>
        <w:spacing w:after="120" w:line="240" w:lineRule="auto"/>
        <w:ind w:left="0" w:firstLine="720"/>
        <w:rPr>
          <w:rFonts w:cstheme="minorHAnsi"/>
          <w:b/>
          <w:i/>
        </w:rPr>
      </w:pPr>
      <w:r w:rsidRPr="00E37D39">
        <w:rPr>
          <w:rFonts w:cstheme="minorHAnsi"/>
          <w:b/>
          <w:i/>
        </w:rPr>
        <w:t xml:space="preserve">Project Area/Site </w:t>
      </w:r>
      <w:r w:rsidRPr="00E37D39">
        <w:rPr>
          <w:rFonts w:cstheme="minorHAnsi"/>
          <w:bCs/>
          <w:i/>
        </w:rPr>
        <w:t>- an RE project area/site subject to Area Verification.</w:t>
      </w:r>
    </w:p>
    <w:p w14:paraId="08759681" w14:textId="5A26E3DE" w:rsidR="002322A2" w:rsidRPr="001232AF" w:rsidRDefault="00441E82" w:rsidP="00E37D39">
      <w:pPr>
        <w:pStyle w:val="ListParagraph"/>
        <w:spacing w:after="120" w:line="240" w:lineRule="auto"/>
        <w:ind w:left="0" w:firstLine="720"/>
        <w:rPr>
          <w:rFonts w:cstheme="minorHAnsi"/>
        </w:rPr>
      </w:pPr>
      <w:r w:rsidRPr="001232AF">
        <w:rPr>
          <w:rFonts w:cstheme="minorHAnsi"/>
          <w:i/>
        </w:rPr>
        <w:tab/>
      </w:r>
    </w:p>
    <w:p w14:paraId="08759682" w14:textId="293D3A73" w:rsidR="009C2D89" w:rsidRPr="00E37D39" w:rsidRDefault="00174787" w:rsidP="00E37D39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cstheme="minorHAnsi"/>
        </w:rPr>
      </w:pPr>
      <w:r w:rsidRPr="001232AF">
        <w:rPr>
          <w:rFonts w:cstheme="minorHAnsi"/>
          <w:b/>
          <w:i/>
        </w:rPr>
        <w:t>Location</w:t>
      </w:r>
      <w:r w:rsidR="006F5185" w:rsidRPr="001232AF">
        <w:rPr>
          <w:rFonts w:cstheme="minorHAnsi"/>
          <w:b/>
          <w:i/>
        </w:rPr>
        <w:t>/Sketch</w:t>
      </w:r>
      <w:r w:rsidRPr="001232AF">
        <w:rPr>
          <w:rFonts w:cstheme="minorHAnsi"/>
          <w:b/>
          <w:i/>
        </w:rPr>
        <w:t xml:space="preserve"> </w:t>
      </w:r>
      <w:r w:rsidR="00E37D39">
        <w:rPr>
          <w:rFonts w:cstheme="minorHAnsi"/>
          <w:b/>
          <w:i/>
        </w:rPr>
        <w:t>Map</w:t>
      </w:r>
      <w:r w:rsidR="002D4810" w:rsidRPr="001232AF">
        <w:rPr>
          <w:rFonts w:cstheme="minorHAnsi"/>
          <w:b/>
          <w:i/>
        </w:rPr>
        <w:t>*</w:t>
      </w:r>
      <w:r w:rsidRPr="001232AF">
        <w:rPr>
          <w:rFonts w:cstheme="minorHAnsi"/>
          <w:b/>
          <w:i/>
        </w:rPr>
        <w:t xml:space="preserve"> </w:t>
      </w:r>
      <w:r w:rsidR="009A1E79" w:rsidRPr="001232AF">
        <w:rPr>
          <w:rFonts w:cstheme="minorHAnsi"/>
        </w:rPr>
        <w:t xml:space="preserve">- </w:t>
      </w:r>
      <w:r w:rsidR="00E37D39" w:rsidRPr="00E37D39">
        <w:rPr>
          <w:rFonts w:cstheme="minorHAnsi"/>
        </w:rPr>
        <w:t>shall reflect all the map details found in the Sample Maps* applicable to the</w:t>
      </w:r>
      <w:r w:rsidR="00E37D39">
        <w:rPr>
          <w:rFonts w:cstheme="minorHAnsi"/>
        </w:rPr>
        <w:t xml:space="preserve"> </w:t>
      </w:r>
      <w:r w:rsidR="00E37D39" w:rsidRPr="00E37D39">
        <w:rPr>
          <w:rFonts w:cstheme="minorHAnsi"/>
        </w:rPr>
        <w:t>category of the project area. It should be duly prepared, certified, signed, and sealed (visible seal on</w:t>
      </w:r>
      <w:r w:rsidR="00E37D39">
        <w:rPr>
          <w:rFonts w:cstheme="minorHAnsi"/>
        </w:rPr>
        <w:t xml:space="preserve"> </w:t>
      </w:r>
      <w:r w:rsidR="00E37D39" w:rsidRPr="00E37D39">
        <w:rPr>
          <w:rFonts w:cstheme="minorHAnsi"/>
        </w:rPr>
        <w:t>scanned copy) by a licensed Geodetic Engineer.</w:t>
      </w:r>
    </w:p>
    <w:p w14:paraId="45685D57" w14:textId="77777777" w:rsidR="00E37D39" w:rsidRDefault="00E37D39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39C8C379" w14:textId="2D20D0C4" w:rsidR="00E37D39" w:rsidRPr="00E37D39" w:rsidRDefault="00E37D39" w:rsidP="00E37D39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bCs/>
          <w:i/>
          <w:sz w:val="20"/>
          <w:szCs w:val="20"/>
        </w:rPr>
      </w:pPr>
      <w:r w:rsidRPr="00E37D39">
        <w:rPr>
          <w:rFonts w:ascii="Arial" w:hAnsi="Arial" w:cs="Arial"/>
          <w:b/>
          <w:i/>
          <w:sz w:val="20"/>
          <w:szCs w:val="20"/>
        </w:rPr>
        <w:t xml:space="preserve">TD_Form.xls* </w:t>
      </w:r>
      <w:r w:rsidRPr="00E37D39">
        <w:rPr>
          <w:rFonts w:ascii="Arial" w:hAnsi="Arial" w:cs="Arial"/>
          <w:bCs/>
          <w:i/>
          <w:sz w:val="20"/>
          <w:szCs w:val="20"/>
        </w:rPr>
        <w:t>- use the Excel file which is downloaded from the EVOSS website and accomplish the form by providing the equivalent PRS '92 geographic coordinates of the project boundary corners. Provide a scanned copy with proper certification, signature, and visible GE seal, if TD cannot be reflected on the map.</w:t>
      </w:r>
    </w:p>
    <w:p w14:paraId="240FB938" w14:textId="77777777" w:rsidR="00E37D39" w:rsidRDefault="00E37D39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08759686" w14:textId="65FFDEB5" w:rsidR="002322A2" w:rsidRDefault="002322A2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  <w:r w:rsidRPr="009F58A3">
        <w:rPr>
          <w:rFonts w:ascii="Arial" w:hAnsi="Arial" w:cs="Arial"/>
          <w:b/>
          <w:i/>
          <w:sz w:val="20"/>
          <w:szCs w:val="20"/>
        </w:rPr>
        <w:t>Computation of Area</w:t>
      </w:r>
      <w:r w:rsidRPr="009F58A3">
        <w:rPr>
          <w:rFonts w:ascii="Arial" w:hAnsi="Arial" w:cs="Arial"/>
          <w:i/>
          <w:sz w:val="20"/>
          <w:szCs w:val="20"/>
        </w:rPr>
        <w:t xml:space="preserve"> - For project area conforming </w:t>
      </w:r>
      <w:r w:rsidR="00604FD2" w:rsidRPr="009F58A3">
        <w:rPr>
          <w:rFonts w:ascii="Arial" w:hAnsi="Arial" w:cs="Arial"/>
          <w:i/>
          <w:sz w:val="20"/>
          <w:szCs w:val="20"/>
        </w:rPr>
        <w:t>to</w:t>
      </w:r>
      <w:r w:rsidRPr="009F58A3">
        <w:rPr>
          <w:rFonts w:ascii="Arial" w:hAnsi="Arial" w:cs="Arial"/>
          <w:i/>
          <w:sz w:val="20"/>
          <w:szCs w:val="20"/>
        </w:rPr>
        <w:t xml:space="preserve"> the RE blocking system the total area shall be computed as 81 hectares per RE block, otherwise the projected area (PTM-Zone I to V) will be considered.</w:t>
      </w:r>
    </w:p>
    <w:p w14:paraId="13403E6D" w14:textId="77777777" w:rsidR="00E37D39" w:rsidRDefault="00E37D39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</w:p>
    <w:p w14:paraId="66C2F19B" w14:textId="77777777" w:rsidR="00E37D39" w:rsidRDefault="00E37D39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</w:p>
    <w:p w14:paraId="584964E1" w14:textId="77777777" w:rsidR="00610CFB" w:rsidRDefault="00E37D39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Reminder: </w:t>
      </w:r>
      <w:r w:rsidRPr="00E37D39">
        <w:rPr>
          <w:rFonts w:ascii="Arial" w:hAnsi="Arial" w:cs="Arial"/>
          <w:bCs/>
          <w:i/>
          <w:sz w:val="20"/>
          <w:szCs w:val="20"/>
        </w:rPr>
        <w:t xml:space="preserve">The required geographic coordinates system is </w:t>
      </w:r>
      <w:r w:rsidRPr="00E37D39">
        <w:rPr>
          <w:rFonts w:ascii="Arial" w:hAnsi="Arial" w:cs="Arial"/>
          <w:b/>
          <w:i/>
          <w:sz w:val="20"/>
          <w:szCs w:val="20"/>
        </w:rPr>
        <w:t>PRS ’92</w:t>
      </w:r>
      <w:r w:rsidR="00610CFB">
        <w:rPr>
          <w:rFonts w:ascii="Arial" w:hAnsi="Arial" w:cs="Arial"/>
          <w:b/>
          <w:i/>
          <w:sz w:val="20"/>
          <w:szCs w:val="20"/>
        </w:rPr>
        <w:t>.</w:t>
      </w:r>
      <w:r w:rsidRPr="00E37D3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EABA340" w14:textId="035E24AE" w:rsidR="00E37D39" w:rsidRDefault="00610CFB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   </w:t>
      </w:r>
      <w:r w:rsidR="00E37D39" w:rsidRPr="00E37D39">
        <w:rPr>
          <w:rFonts w:ascii="Arial" w:hAnsi="Arial" w:cs="Arial"/>
          <w:bCs/>
          <w:i/>
          <w:sz w:val="20"/>
          <w:szCs w:val="20"/>
        </w:rPr>
        <w:t>Locations from Google Earth has a different coordinate system.</w:t>
      </w:r>
    </w:p>
    <w:p w14:paraId="08759687" w14:textId="77777777" w:rsidR="009F58A3" w:rsidRPr="009F58A3" w:rsidRDefault="009F58A3" w:rsidP="009F58A3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cstheme="minorHAnsi"/>
        </w:rPr>
      </w:pPr>
    </w:p>
    <w:p w14:paraId="65C5EDE6" w14:textId="481EE366" w:rsidR="00E37D39" w:rsidRDefault="00ED1BAD" w:rsidP="00E37D39">
      <w:pPr>
        <w:pStyle w:val="ListParagraph"/>
        <w:tabs>
          <w:tab w:val="left" w:pos="1440"/>
        </w:tabs>
        <w:spacing w:after="120" w:line="240" w:lineRule="auto"/>
        <w:ind w:left="144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List of Templates and Sample Maps (for reference)</w:t>
      </w:r>
    </w:p>
    <w:p w14:paraId="650D1C81" w14:textId="7C9D6575" w:rsidR="00ED1BAD" w:rsidRPr="00E37D39" w:rsidRDefault="00D443BB" w:rsidP="00ED1BAD">
      <w:pPr>
        <w:pStyle w:val="ListParagraph"/>
        <w:numPr>
          <w:ilvl w:val="0"/>
          <w:numId w:val="38"/>
        </w:numPr>
        <w:tabs>
          <w:tab w:val="left" w:pos="1440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Annex R.1 - </w:t>
      </w:r>
      <w:r w:rsidR="00ED1BAD">
        <w:rPr>
          <w:rFonts w:cstheme="minorHAnsi"/>
        </w:rPr>
        <w:t>TD_FORM.xls</w:t>
      </w:r>
    </w:p>
    <w:p w14:paraId="216B0445" w14:textId="352EFA80" w:rsidR="00E37D39" w:rsidRDefault="00D443BB" w:rsidP="00E37D39">
      <w:pPr>
        <w:pStyle w:val="ListParagraph"/>
        <w:numPr>
          <w:ilvl w:val="0"/>
          <w:numId w:val="38"/>
        </w:numPr>
        <w:tabs>
          <w:tab w:val="left" w:pos="1440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Annex R.2 - </w:t>
      </w:r>
      <w:r w:rsidR="00E37D39">
        <w:rPr>
          <w:rFonts w:cstheme="minorHAnsi"/>
        </w:rPr>
        <w:t>Sample Map 1 – Blocking</w:t>
      </w:r>
    </w:p>
    <w:p w14:paraId="484DF1F2" w14:textId="5BD774F8" w:rsidR="00E37D39" w:rsidRDefault="00D443BB" w:rsidP="00E37D39">
      <w:pPr>
        <w:pStyle w:val="ListParagraph"/>
        <w:numPr>
          <w:ilvl w:val="0"/>
          <w:numId w:val="38"/>
        </w:numPr>
        <w:tabs>
          <w:tab w:val="left" w:pos="1440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Annex R.3 - </w:t>
      </w:r>
      <w:r w:rsidR="00E37D39">
        <w:rPr>
          <w:rFonts w:cstheme="minorHAnsi"/>
        </w:rPr>
        <w:t>Sample Map 2 – Non-Blocking</w:t>
      </w:r>
    </w:p>
    <w:p w14:paraId="7C610E2C" w14:textId="5CC2B795" w:rsidR="00E37D39" w:rsidRPr="00ED1BAD" w:rsidRDefault="00D443BB" w:rsidP="00ED1BAD">
      <w:pPr>
        <w:pStyle w:val="ListParagraph"/>
        <w:numPr>
          <w:ilvl w:val="0"/>
          <w:numId w:val="38"/>
        </w:numPr>
        <w:tabs>
          <w:tab w:val="left" w:pos="1440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Annex R.4 - </w:t>
      </w:r>
      <w:r w:rsidR="00E37D39">
        <w:rPr>
          <w:rFonts w:cstheme="minorHAnsi"/>
        </w:rPr>
        <w:t>Sample Map 3 – Hydro Power Project</w:t>
      </w:r>
    </w:p>
    <w:p w14:paraId="08759689" w14:textId="77777777" w:rsidR="001F3018" w:rsidRDefault="001F3018" w:rsidP="000124B3">
      <w:pPr>
        <w:pStyle w:val="ListParagraph"/>
        <w:spacing w:line="240" w:lineRule="auto"/>
        <w:ind w:left="1080"/>
        <w:rPr>
          <w:rFonts w:cstheme="minorHAnsi"/>
        </w:rPr>
      </w:pPr>
    </w:p>
    <w:sectPr w:rsidR="001F3018" w:rsidSect="00327370">
      <w:footerReference w:type="default" r:id="rId8"/>
      <w:pgSz w:w="11906" w:h="16838" w:code="9"/>
      <w:pgMar w:top="864" w:right="1267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0189" w14:textId="77777777" w:rsidR="00CA62B4" w:rsidRDefault="00CA62B4" w:rsidP="00F53759">
      <w:pPr>
        <w:spacing w:after="0" w:line="240" w:lineRule="auto"/>
      </w:pPr>
      <w:r>
        <w:separator/>
      </w:r>
    </w:p>
  </w:endnote>
  <w:endnote w:type="continuationSeparator" w:id="0">
    <w:p w14:paraId="1B76383C" w14:textId="77777777" w:rsidR="00CA62B4" w:rsidRDefault="00CA62B4" w:rsidP="00F5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9690" w14:textId="137D2B05" w:rsidR="00F53759" w:rsidRDefault="00F53759">
    <w:pPr>
      <w:pStyle w:val="Footer"/>
      <w:jc w:val="right"/>
    </w:pPr>
  </w:p>
  <w:p w14:paraId="08759691" w14:textId="77777777" w:rsidR="00F53759" w:rsidRDefault="00F53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EECD" w14:textId="77777777" w:rsidR="00CA62B4" w:rsidRDefault="00CA62B4" w:rsidP="00F53759">
      <w:pPr>
        <w:spacing w:after="0" w:line="240" w:lineRule="auto"/>
      </w:pPr>
      <w:r>
        <w:separator/>
      </w:r>
    </w:p>
  </w:footnote>
  <w:footnote w:type="continuationSeparator" w:id="0">
    <w:p w14:paraId="3F820ED9" w14:textId="77777777" w:rsidR="00CA62B4" w:rsidRDefault="00CA62B4" w:rsidP="00F5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3DE"/>
    <w:multiLevelType w:val="hybridMultilevel"/>
    <w:tmpl w:val="46C42BA8"/>
    <w:lvl w:ilvl="0" w:tplc="A226237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4699B"/>
    <w:multiLevelType w:val="hybridMultilevel"/>
    <w:tmpl w:val="2604F4FA"/>
    <w:lvl w:ilvl="0" w:tplc="296097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85FC0"/>
    <w:multiLevelType w:val="hybridMultilevel"/>
    <w:tmpl w:val="01CEB5EE"/>
    <w:lvl w:ilvl="0" w:tplc="E6CCAD62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45F6C39"/>
    <w:multiLevelType w:val="hybridMultilevel"/>
    <w:tmpl w:val="1BC6C0C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D7418"/>
    <w:multiLevelType w:val="hybridMultilevel"/>
    <w:tmpl w:val="5DACE8C6"/>
    <w:lvl w:ilvl="0" w:tplc="906CF2D2">
      <w:start w:val="1"/>
      <w:numFmt w:val="decimal"/>
      <w:lvlText w:val="%1."/>
      <w:lvlJc w:val="left"/>
      <w:pPr>
        <w:ind w:left="1530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9524F9C"/>
    <w:multiLevelType w:val="hybridMultilevel"/>
    <w:tmpl w:val="B8FC2852"/>
    <w:lvl w:ilvl="0" w:tplc="BEC2A2C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DD1CA6"/>
    <w:multiLevelType w:val="hybridMultilevel"/>
    <w:tmpl w:val="519E8B5A"/>
    <w:lvl w:ilvl="0" w:tplc="2FF4F4A0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66709"/>
    <w:multiLevelType w:val="hybridMultilevel"/>
    <w:tmpl w:val="3C62C72E"/>
    <w:lvl w:ilvl="0" w:tplc="E626E854">
      <w:start w:val="1"/>
      <w:numFmt w:val="decimal"/>
      <w:lvlText w:val="%1."/>
      <w:lvlJc w:val="left"/>
      <w:pPr>
        <w:ind w:left="1620" w:hanging="360"/>
      </w:pPr>
      <w:rPr>
        <w:rFonts w:ascii="Arial" w:hAnsi="Arial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C7E09A50">
      <w:start w:val="1"/>
      <w:numFmt w:val="lowerLetter"/>
      <w:lvlText w:val="%3."/>
      <w:lvlJc w:val="left"/>
      <w:pPr>
        <w:ind w:left="3022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B93016B"/>
    <w:multiLevelType w:val="hybridMultilevel"/>
    <w:tmpl w:val="0B96D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E06CD"/>
    <w:multiLevelType w:val="multilevel"/>
    <w:tmpl w:val="2C842A0E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10" w15:restartNumberingAfterBreak="0">
    <w:nsid w:val="200403BC"/>
    <w:multiLevelType w:val="multilevel"/>
    <w:tmpl w:val="DB8AC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23F46D9E"/>
    <w:multiLevelType w:val="hybridMultilevel"/>
    <w:tmpl w:val="1FF2FDD4"/>
    <w:lvl w:ilvl="0" w:tplc="21B217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78B2A12"/>
    <w:multiLevelType w:val="hybridMultilevel"/>
    <w:tmpl w:val="14AC8EC4"/>
    <w:lvl w:ilvl="0" w:tplc="595817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94259"/>
    <w:multiLevelType w:val="hybridMultilevel"/>
    <w:tmpl w:val="D1D8E816"/>
    <w:lvl w:ilvl="0" w:tplc="12D49C9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B75C5"/>
    <w:multiLevelType w:val="hybridMultilevel"/>
    <w:tmpl w:val="CC68449E"/>
    <w:lvl w:ilvl="0" w:tplc="6EC8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3C3313"/>
    <w:multiLevelType w:val="hybridMultilevel"/>
    <w:tmpl w:val="3C88B81C"/>
    <w:lvl w:ilvl="0" w:tplc="33F23D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C1C08"/>
    <w:multiLevelType w:val="hybridMultilevel"/>
    <w:tmpl w:val="2BEAF9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1D69F9"/>
    <w:multiLevelType w:val="hybridMultilevel"/>
    <w:tmpl w:val="B8FC1F2E"/>
    <w:lvl w:ilvl="0" w:tplc="B4906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192E34"/>
    <w:multiLevelType w:val="hybridMultilevel"/>
    <w:tmpl w:val="5DACE8C6"/>
    <w:lvl w:ilvl="0" w:tplc="906CF2D2">
      <w:start w:val="1"/>
      <w:numFmt w:val="decimal"/>
      <w:lvlText w:val="%1."/>
      <w:lvlJc w:val="left"/>
      <w:pPr>
        <w:ind w:left="1530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89E37F0"/>
    <w:multiLevelType w:val="hybridMultilevel"/>
    <w:tmpl w:val="28A6ECA8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575207"/>
    <w:multiLevelType w:val="hybridMultilevel"/>
    <w:tmpl w:val="FEA4775E"/>
    <w:lvl w:ilvl="0" w:tplc="F08483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707F2"/>
    <w:multiLevelType w:val="hybridMultilevel"/>
    <w:tmpl w:val="DB70F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8106D"/>
    <w:multiLevelType w:val="hybridMultilevel"/>
    <w:tmpl w:val="B9FEF434"/>
    <w:lvl w:ilvl="0" w:tplc="8A486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4D6B"/>
    <w:multiLevelType w:val="hybridMultilevel"/>
    <w:tmpl w:val="8098CC0A"/>
    <w:lvl w:ilvl="0" w:tplc="B8A8B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71DE"/>
    <w:multiLevelType w:val="hybridMultilevel"/>
    <w:tmpl w:val="41384BEC"/>
    <w:lvl w:ilvl="0" w:tplc="0A5E3D4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11519E"/>
    <w:multiLevelType w:val="hybridMultilevel"/>
    <w:tmpl w:val="DB70F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366100"/>
    <w:multiLevelType w:val="hybridMultilevel"/>
    <w:tmpl w:val="F86CEE56"/>
    <w:lvl w:ilvl="0" w:tplc="3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olor w:val="auto"/>
        <w:sz w:val="28"/>
        <w:szCs w:val="28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A02521"/>
    <w:multiLevelType w:val="hybridMultilevel"/>
    <w:tmpl w:val="DB70F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45BE9"/>
    <w:multiLevelType w:val="hybridMultilevel"/>
    <w:tmpl w:val="DB70F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04E2C"/>
    <w:multiLevelType w:val="multilevel"/>
    <w:tmpl w:val="C7BAE1F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7BD7D58"/>
    <w:multiLevelType w:val="hybridMultilevel"/>
    <w:tmpl w:val="F2E4CFA8"/>
    <w:lvl w:ilvl="0" w:tplc="5958174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953A39"/>
    <w:multiLevelType w:val="hybridMultilevel"/>
    <w:tmpl w:val="CAE89CB6"/>
    <w:lvl w:ilvl="0" w:tplc="25048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8574B"/>
    <w:multiLevelType w:val="hybridMultilevel"/>
    <w:tmpl w:val="450E86EA"/>
    <w:lvl w:ilvl="0" w:tplc="31C4AEEC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F63E8A"/>
    <w:multiLevelType w:val="hybridMultilevel"/>
    <w:tmpl w:val="BE08B130"/>
    <w:lvl w:ilvl="0" w:tplc="2DA0B7D6">
      <w:start w:val="4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0A03F9"/>
    <w:multiLevelType w:val="hybridMultilevel"/>
    <w:tmpl w:val="DA92A9B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14516"/>
    <w:multiLevelType w:val="hybridMultilevel"/>
    <w:tmpl w:val="78CEFEEA"/>
    <w:lvl w:ilvl="0" w:tplc="4CF25384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E51CD7"/>
    <w:multiLevelType w:val="multilevel"/>
    <w:tmpl w:val="FAA422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77D20BCF"/>
    <w:multiLevelType w:val="multilevel"/>
    <w:tmpl w:val="DB8AC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 w16cid:durableId="1431663457">
    <w:abstractNumId w:val="12"/>
  </w:num>
  <w:num w:numId="2" w16cid:durableId="1523789085">
    <w:abstractNumId w:val="15"/>
  </w:num>
  <w:num w:numId="3" w16cid:durableId="1914243931">
    <w:abstractNumId w:val="21"/>
  </w:num>
  <w:num w:numId="4" w16cid:durableId="121121348">
    <w:abstractNumId w:val="1"/>
  </w:num>
  <w:num w:numId="5" w16cid:durableId="2024241220">
    <w:abstractNumId w:val="6"/>
  </w:num>
  <w:num w:numId="6" w16cid:durableId="2033870537">
    <w:abstractNumId w:val="25"/>
  </w:num>
  <w:num w:numId="7" w16cid:durableId="763695253">
    <w:abstractNumId w:val="10"/>
  </w:num>
  <w:num w:numId="8" w16cid:durableId="469129322">
    <w:abstractNumId w:val="17"/>
  </w:num>
  <w:num w:numId="9" w16cid:durableId="1839615942">
    <w:abstractNumId w:val="32"/>
  </w:num>
  <w:num w:numId="10" w16cid:durableId="503473940">
    <w:abstractNumId w:val="33"/>
  </w:num>
  <w:num w:numId="11" w16cid:durableId="1163936657">
    <w:abstractNumId w:val="30"/>
  </w:num>
  <w:num w:numId="12" w16cid:durableId="879785788">
    <w:abstractNumId w:val="22"/>
  </w:num>
  <w:num w:numId="13" w16cid:durableId="465707867">
    <w:abstractNumId w:val="31"/>
  </w:num>
  <w:num w:numId="14" w16cid:durableId="1275866995">
    <w:abstractNumId w:val="23"/>
  </w:num>
  <w:num w:numId="15" w16cid:durableId="268391605">
    <w:abstractNumId w:val="14"/>
  </w:num>
  <w:num w:numId="16" w16cid:durableId="1132409159">
    <w:abstractNumId w:val="35"/>
  </w:num>
  <w:num w:numId="17" w16cid:durableId="1315842756">
    <w:abstractNumId w:val="18"/>
  </w:num>
  <w:num w:numId="18" w16cid:durableId="474958248">
    <w:abstractNumId w:val="2"/>
  </w:num>
  <w:num w:numId="19" w16cid:durableId="1555199005">
    <w:abstractNumId w:val="26"/>
  </w:num>
  <w:num w:numId="20" w16cid:durableId="1264798372">
    <w:abstractNumId w:val="11"/>
  </w:num>
  <w:num w:numId="21" w16cid:durableId="803935105">
    <w:abstractNumId w:val="27"/>
  </w:num>
  <w:num w:numId="22" w16cid:durableId="977421431">
    <w:abstractNumId w:val="28"/>
  </w:num>
  <w:num w:numId="23" w16cid:durableId="1051464889">
    <w:abstractNumId w:val="19"/>
  </w:num>
  <w:num w:numId="24" w16cid:durableId="1900553644">
    <w:abstractNumId w:val="4"/>
  </w:num>
  <w:num w:numId="25" w16cid:durableId="1641957997">
    <w:abstractNumId w:val="9"/>
  </w:num>
  <w:num w:numId="26" w16cid:durableId="2081516447">
    <w:abstractNumId w:val="29"/>
  </w:num>
  <w:num w:numId="27" w16cid:durableId="427847645">
    <w:abstractNumId w:val="8"/>
  </w:num>
  <w:num w:numId="28" w16cid:durableId="2054034833">
    <w:abstractNumId w:val="0"/>
  </w:num>
  <w:num w:numId="29" w16cid:durableId="1021779800">
    <w:abstractNumId w:val="34"/>
  </w:num>
  <w:num w:numId="30" w16cid:durableId="773093438">
    <w:abstractNumId w:val="24"/>
  </w:num>
  <w:num w:numId="31" w16cid:durableId="1813787911">
    <w:abstractNumId w:val="3"/>
  </w:num>
  <w:num w:numId="32" w16cid:durableId="84962241">
    <w:abstractNumId w:val="13"/>
  </w:num>
  <w:num w:numId="33" w16cid:durableId="889263386">
    <w:abstractNumId w:val="5"/>
  </w:num>
  <w:num w:numId="34" w16cid:durableId="1821075561">
    <w:abstractNumId w:val="7"/>
  </w:num>
  <w:num w:numId="35" w16cid:durableId="1285651039">
    <w:abstractNumId w:val="20"/>
  </w:num>
  <w:num w:numId="36" w16cid:durableId="1185359815">
    <w:abstractNumId w:val="36"/>
  </w:num>
  <w:num w:numId="37" w16cid:durableId="1201238467">
    <w:abstractNumId w:val="37"/>
  </w:num>
  <w:num w:numId="38" w16cid:durableId="920674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O0NDYxMjG3MDI0srRU0lEKTi0uzszPAykwrQUA2KdO1SwAAAA="/>
  </w:docVars>
  <w:rsids>
    <w:rsidRoot w:val="00466C75"/>
    <w:rsid w:val="000124B3"/>
    <w:rsid w:val="00022BE1"/>
    <w:rsid w:val="00025D4A"/>
    <w:rsid w:val="00037FD0"/>
    <w:rsid w:val="00051119"/>
    <w:rsid w:val="00057700"/>
    <w:rsid w:val="00076A80"/>
    <w:rsid w:val="00093E2A"/>
    <w:rsid w:val="000B3760"/>
    <w:rsid w:val="000C5805"/>
    <w:rsid w:val="000C64DD"/>
    <w:rsid w:val="000F7C36"/>
    <w:rsid w:val="00101C98"/>
    <w:rsid w:val="001022D4"/>
    <w:rsid w:val="00114E9A"/>
    <w:rsid w:val="001232AF"/>
    <w:rsid w:val="00153F47"/>
    <w:rsid w:val="00155391"/>
    <w:rsid w:val="00155E5A"/>
    <w:rsid w:val="00174787"/>
    <w:rsid w:val="001819EC"/>
    <w:rsid w:val="001A3D1F"/>
    <w:rsid w:val="001B637F"/>
    <w:rsid w:val="001C79A1"/>
    <w:rsid w:val="001F3018"/>
    <w:rsid w:val="00211C11"/>
    <w:rsid w:val="0022688A"/>
    <w:rsid w:val="002322A2"/>
    <w:rsid w:val="00235D36"/>
    <w:rsid w:val="00266A46"/>
    <w:rsid w:val="00267C5B"/>
    <w:rsid w:val="0027411A"/>
    <w:rsid w:val="0028694F"/>
    <w:rsid w:val="002A2AF0"/>
    <w:rsid w:val="002A7C0D"/>
    <w:rsid w:val="002B01C7"/>
    <w:rsid w:val="002B4343"/>
    <w:rsid w:val="002D2CF1"/>
    <w:rsid w:val="002D4810"/>
    <w:rsid w:val="002E5798"/>
    <w:rsid w:val="002F32A2"/>
    <w:rsid w:val="002F46D9"/>
    <w:rsid w:val="002F49F9"/>
    <w:rsid w:val="002F7919"/>
    <w:rsid w:val="00300BEE"/>
    <w:rsid w:val="00307027"/>
    <w:rsid w:val="0031028B"/>
    <w:rsid w:val="00327370"/>
    <w:rsid w:val="00330053"/>
    <w:rsid w:val="00342B72"/>
    <w:rsid w:val="00355856"/>
    <w:rsid w:val="00360ED6"/>
    <w:rsid w:val="003A5B5D"/>
    <w:rsid w:val="003D7DB0"/>
    <w:rsid w:val="003E3154"/>
    <w:rsid w:val="00403732"/>
    <w:rsid w:val="004373F0"/>
    <w:rsid w:val="00441E82"/>
    <w:rsid w:val="00463630"/>
    <w:rsid w:val="00466C75"/>
    <w:rsid w:val="004938F2"/>
    <w:rsid w:val="004B5551"/>
    <w:rsid w:val="004D7C24"/>
    <w:rsid w:val="004E5AEC"/>
    <w:rsid w:val="005104A3"/>
    <w:rsid w:val="0052340C"/>
    <w:rsid w:val="00524A6D"/>
    <w:rsid w:val="005269D0"/>
    <w:rsid w:val="00527559"/>
    <w:rsid w:val="00540D3B"/>
    <w:rsid w:val="00567A96"/>
    <w:rsid w:val="00570E4A"/>
    <w:rsid w:val="005A34BC"/>
    <w:rsid w:val="005B3770"/>
    <w:rsid w:val="005D6B1A"/>
    <w:rsid w:val="00604FD2"/>
    <w:rsid w:val="00610CFB"/>
    <w:rsid w:val="00615652"/>
    <w:rsid w:val="00621818"/>
    <w:rsid w:val="00627D3A"/>
    <w:rsid w:val="00632741"/>
    <w:rsid w:val="00652BBB"/>
    <w:rsid w:val="00661262"/>
    <w:rsid w:val="00664CFE"/>
    <w:rsid w:val="00677FD1"/>
    <w:rsid w:val="006B6F35"/>
    <w:rsid w:val="006D7E66"/>
    <w:rsid w:val="006F5185"/>
    <w:rsid w:val="006F5A20"/>
    <w:rsid w:val="00701F15"/>
    <w:rsid w:val="007075EE"/>
    <w:rsid w:val="00710758"/>
    <w:rsid w:val="00712BD1"/>
    <w:rsid w:val="00727373"/>
    <w:rsid w:val="007A52DD"/>
    <w:rsid w:val="007C1D7E"/>
    <w:rsid w:val="00800287"/>
    <w:rsid w:val="008030BA"/>
    <w:rsid w:val="00825742"/>
    <w:rsid w:val="0085053E"/>
    <w:rsid w:val="00851BFD"/>
    <w:rsid w:val="008574F1"/>
    <w:rsid w:val="00874F1E"/>
    <w:rsid w:val="00876269"/>
    <w:rsid w:val="00885D2E"/>
    <w:rsid w:val="008C1ABA"/>
    <w:rsid w:val="008C5BA4"/>
    <w:rsid w:val="008C6767"/>
    <w:rsid w:val="008D7413"/>
    <w:rsid w:val="008F7E56"/>
    <w:rsid w:val="00912DCF"/>
    <w:rsid w:val="009145A3"/>
    <w:rsid w:val="00920F65"/>
    <w:rsid w:val="009379DA"/>
    <w:rsid w:val="00956A25"/>
    <w:rsid w:val="00966E4B"/>
    <w:rsid w:val="00985010"/>
    <w:rsid w:val="0099790A"/>
    <w:rsid w:val="009A1E79"/>
    <w:rsid w:val="009A4E64"/>
    <w:rsid w:val="009B1BC6"/>
    <w:rsid w:val="009C2D89"/>
    <w:rsid w:val="009C519B"/>
    <w:rsid w:val="009D3FCC"/>
    <w:rsid w:val="009E11A3"/>
    <w:rsid w:val="009E2C44"/>
    <w:rsid w:val="009F58A3"/>
    <w:rsid w:val="00A0637F"/>
    <w:rsid w:val="00A174D4"/>
    <w:rsid w:val="00A30F44"/>
    <w:rsid w:val="00A32514"/>
    <w:rsid w:val="00A37B41"/>
    <w:rsid w:val="00A41575"/>
    <w:rsid w:val="00A63264"/>
    <w:rsid w:val="00A75D6E"/>
    <w:rsid w:val="00A815B7"/>
    <w:rsid w:val="00A9265C"/>
    <w:rsid w:val="00B07EAA"/>
    <w:rsid w:val="00B118E6"/>
    <w:rsid w:val="00B14CA1"/>
    <w:rsid w:val="00B223F1"/>
    <w:rsid w:val="00B40FC6"/>
    <w:rsid w:val="00B419D8"/>
    <w:rsid w:val="00B642E0"/>
    <w:rsid w:val="00B7507F"/>
    <w:rsid w:val="00BA77F3"/>
    <w:rsid w:val="00BC0799"/>
    <w:rsid w:val="00BD112E"/>
    <w:rsid w:val="00BE3960"/>
    <w:rsid w:val="00BE5F89"/>
    <w:rsid w:val="00BF2A50"/>
    <w:rsid w:val="00C016D3"/>
    <w:rsid w:val="00C02E4B"/>
    <w:rsid w:val="00C125AA"/>
    <w:rsid w:val="00C1599E"/>
    <w:rsid w:val="00C44671"/>
    <w:rsid w:val="00C928E4"/>
    <w:rsid w:val="00CA62B4"/>
    <w:rsid w:val="00CA78A9"/>
    <w:rsid w:val="00CB657C"/>
    <w:rsid w:val="00CC0016"/>
    <w:rsid w:val="00CD0C66"/>
    <w:rsid w:val="00CF4C25"/>
    <w:rsid w:val="00D025C7"/>
    <w:rsid w:val="00D13251"/>
    <w:rsid w:val="00D21A1D"/>
    <w:rsid w:val="00D26F36"/>
    <w:rsid w:val="00D443BB"/>
    <w:rsid w:val="00D56CB1"/>
    <w:rsid w:val="00DA620C"/>
    <w:rsid w:val="00DC029C"/>
    <w:rsid w:val="00DC61FD"/>
    <w:rsid w:val="00DD64BB"/>
    <w:rsid w:val="00DF2CE0"/>
    <w:rsid w:val="00E01AB4"/>
    <w:rsid w:val="00E10B58"/>
    <w:rsid w:val="00E159B3"/>
    <w:rsid w:val="00E21AC8"/>
    <w:rsid w:val="00E256E9"/>
    <w:rsid w:val="00E37D39"/>
    <w:rsid w:val="00E404D5"/>
    <w:rsid w:val="00E46905"/>
    <w:rsid w:val="00E46A81"/>
    <w:rsid w:val="00E712D1"/>
    <w:rsid w:val="00E96806"/>
    <w:rsid w:val="00EB7F81"/>
    <w:rsid w:val="00EC6CDB"/>
    <w:rsid w:val="00ED1BAD"/>
    <w:rsid w:val="00ED5BD2"/>
    <w:rsid w:val="00ED67F4"/>
    <w:rsid w:val="00EE3D7A"/>
    <w:rsid w:val="00F13BFF"/>
    <w:rsid w:val="00F173F5"/>
    <w:rsid w:val="00F21BFA"/>
    <w:rsid w:val="00F26D3F"/>
    <w:rsid w:val="00F441B3"/>
    <w:rsid w:val="00F53759"/>
    <w:rsid w:val="00F63EB4"/>
    <w:rsid w:val="00F66633"/>
    <w:rsid w:val="00F85E5F"/>
    <w:rsid w:val="00F97F5E"/>
    <w:rsid w:val="00FE273B"/>
    <w:rsid w:val="00FE6D90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759640"/>
  <w15:docId w15:val="{BFED0683-E04A-4DFA-B83A-3583F95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59"/>
  </w:style>
  <w:style w:type="paragraph" w:styleId="Footer">
    <w:name w:val="footer"/>
    <w:basedOn w:val="Normal"/>
    <w:link w:val="FooterChar"/>
    <w:uiPriority w:val="99"/>
    <w:unhideWhenUsed/>
    <w:rsid w:val="00F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59"/>
  </w:style>
  <w:style w:type="paragraph" w:styleId="BalloonText">
    <w:name w:val="Balloon Text"/>
    <w:basedOn w:val="Normal"/>
    <w:link w:val="BalloonTextChar"/>
    <w:uiPriority w:val="99"/>
    <w:semiHidden/>
    <w:unhideWhenUsed/>
    <w:rsid w:val="00BE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4B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Style36">
    <w:name w:val="Style36"/>
    <w:basedOn w:val="Normal"/>
    <w:uiPriority w:val="99"/>
    <w:rsid w:val="000124B3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6A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7D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A64C-0D03-4CBF-8481-FD8E2AF0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Armie N. Rivera</dc:creator>
  <cp:lastModifiedBy>Socrates M. Simbe</cp:lastModifiedBy>
  <cp:revision>28</cp:revision>
  <cp:lastPrinted>2019-11-20T11:20:00Z</cp:lastPrinted>
  <dcterms:created xsi:type="dcterms:W3CDTF">2019-09-18T07:46:00Z</dcterms:created>
  <dcterms:modified xsi:type="dcterms:W3CDTF">2023-09-07T02:58:00Z</dcterms:modified>
</cp:coreProperties>
</file>