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FD74" w14:textId="77777777" w:rsidR="005A50D5" w:rsidRDefault="005A50D5" w:rsidP="008A4B4F">
      <w:pPr>
        <w:jc w:val="center"/>
        <w:rPr>
          <w:rFonts w:cs="Arial"/>
          <w:b/>
          <w:sz w:val="24"/>
          <w:szCs w:val="24"/>
        </w:rPr>
      </w:pPr>
    </w:p>
    <w:p w14:paraId="717084E9" w14:textId="7AFB28D9" w:rsidR="00892589" w:rsidRDefault="008A4B4F" w:rsidP="008A4B4F">
      <w:pPr>
        <w:jc w:val="center"/>
        <w:rPr>
          <w:lang w:val="en-US"/>
        </w:rPr>
      </w:pPr>
      <w:r w:rsidRPr="00FC43F0">
        <w:rPr>
          <w:rFonts w:cs="Arial"/>
          <w:b/>
          <w:sz w:val="24"/>
          <w:szCs w:val="24"/>
        </w:rPr>
        <w:t>ACCESS REQUEST FORM (ARF)</w:t>
      </w:r>
    </w:p>
    <w:p w14:paraId="04A7CC58" w14:textId="77777777" w:rsidR="00946480" w:rsidRPr="00FC43F0" w:rsidRDefault="00946480" w:rsidP="00946480">
      <w:pPr>
        <w:jc w:val="center"/>
        <w:rPr>
          <w:rFonts w:cs="Arial"/>
          <w:b/>
          <w:sz w:val="24"/>
          <w:szCs w:val="24"/>
        </w:rPr>
      </w:pPr>
    </w:p>
    <w:p w14:paraId="3456FC73" w14:textId="77777777" w:rsidR="008A4B4F" w:rsidRPr="002B604C" w:rsidRDefault="008A4B4F" w:rsidP="008A4B4F">
      <w:pPr>
        <w:rPr>
          <w:rFonts w:cs="Arial"/>
        </w:rPr>
      </w:pPr>
      <w:r w:rsidRPr="002B604C">
        <w:rPr>
          <w:rFonts w:cs="Arial"/>
        </w:rPr>
        <w:t xml:space="preserve">By signing this request form I understand that the DTI-BPS, as a member of the ISO and IEC, has copyright obligations as contained in the ISO website </w:t>
      </w:r>
      <w:hyperlink r:id="rId11" w:tgtFrame="_blank" w:history="1">
        <w:r w:rsidRPr="002B604C">
          <w:rPr>
            <w:rStyle w:val="Hyperlink"/>
            <w:rFonts w:cs="Arial"/>
          </w:rPr>
          <w:t>https://www.iso.org/privacy-and-copyright.html</w:t>
        </w:r>
      </w:hyperlink>
      <w:r w:rsidRPr="002B604C">
        <w:rPr>
          <w:rStyle w:val="Hyperlink"/>
          <w:rFonts w:cs="Arial"/>
        </w:rPr>
        <w:t>.</w:t>
      </w:r>
      <w:r w:rsidRPr="002B604C">
        <w:rPr>
          <w:rFonts w:cs="Arial"/>
        </w:rPr>
        <w:t xml:space="preserve"> and IEC website </w:t>
      </w:r>
      <w:hyperlink r:id="rId12" w:history="1">
        <w:r w:rsidRPr="002B604C">
          <w:rPr>
            <w:rStyle w:val="Hyperlink"/>
            <w:rFonts w:cs="Arial"/>
          </w:rPr>
          <w:t>https://www.iec.ch/copyright</w:t>
        </w:r>
      </w:hyperlink>
      <w:r w:rsidRPr="002B604C">
        <w:rPr>
          <w:rFonts w:cs="Arial"/>
        </w:rPr>
        <w:t xml:space="preserve"> respectively. As such, I am fully aware that it is my responsibility to protect this obligation.</w:t>
      </w:r>
    </w:p>
    <w:p w14:paraId="081F8F43" w14:textId="77777777" w:rsidR="008A4B4F" w:rsidRPr="002B604C" w:rsidRDefault="008A4B4F" w:rsidP="008A4B4F">
      <w:pPr>
        <w:rPr>
          <w:rFonts w:cs="Arial"/>
        </w:rPr>
      </w:pPr>
    </w:p>
    <w:p w14:paraId="46010A10" w14:textId="6C1422C2" w:rsidR="00D32315" w:rsidRDefault="008A4B4F" w:rsidP="008A4B4F">
      <w:pPr>
        <w:rPr>
          <w:rFonts w:cs="Arial"/>
          <w:b/>
          <w:bCs/>
        </w:rPr>
      </w:pPr>
      <w:r w:rsidRPr="002B604C">
        <w:rPr>
          <w:rFonts w:cs="Arial"/>
        </w:rPr>
        <w:t xml:space="preserve">I am requesting access on the standards being notified for the purpose of </w:t>
      </w:r>
      <w:r w:rsidR="00D04339" w:rsidRPr="002B604C">
        <w:rPr>
          <w:rFonts w:cs="Arial"/>
        </w:rPr>
        <w:t>giving feedback</w:t>
      </w:r>
      <w:r w:rsidRPr="002B604C">
        <w:rPr>
          <w:rFonts w:cs="Arial"/>
        </w:rPr>
        <w:t xml:space="preserve"> </w:t>
      </w:r>
      <w:r w:rsidR="00D04339" w:rsidRPr="002B604C">
        <w:rPr>
          <w:rFonts w:cs="Arial"/>
        </w:rPr>
        <w:t xml:space="preserve">on the proposed adoption </w:t>
      </w:r>
      <w:r w:rsidR="002B604C" w:rsidRPr="00D6217C">
        <w:rPr>
          <w:rFonts w:cs="Arial"/>
          <w:b/>
          <w:bCs/>
        </w:rPr>
        <w:t>on or before</w:t>
      </w:r>
      <w:r w:rsidR="00D3231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-989864900"/>
          <w:placeholder>
            <w:docPart w:val="DefaultPlaceholder_-1854013437"/>
          </w:placeholder>
          <w:date w:fullDate="2024-09-24T00:00:00Z">
            <w:dateFormat w:val="d MMMM yyyy"/>
            <w:lid w:val="en-PH"/>
            <w:storeMappedDataAs w:val="dateTime"/>
            <w:calendar w:val="gregorian"/>
          </w:date>
        </w:sdtPr>
        <w:sdtContent>
          <w:r w:rsidR="00C86540">
            <w:rPr>
              <w:rFonts w:cs="Arial"/>
              <w:b/>
              <w:bCs/>
              <w:lang w:val="en-PH"/>
            </w:rPr>
            <w:t>24 September 2024</w:t>
          </w:r>
        </w:sdtContent>
      </w:sdt>
    </w:p>
    <w:p w14:paraId="159798FE" w14:textId="73E74A8C" w:rsidR="006751EF" w:rsidRDefault="006751EF" w:rsidP="008A4B4F">
      <w:pPr>
        <w:rPr>
          <w:rFonts w:cs="Arial"/>
        </w:rPr>
      </w:pPr>
    </w:p>
    <w:p w14:paraId="0B23D1C0" w14:textId="77777777" w:rsidR="00D32315" w:rsidRPr="002B604C" w:rsidRDefault="00D32315" w:rsidP="008A4B4F">
      <w:pPr>
        <w:rPr>
          <w:rFonts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32"/>
        <w:gridCol w:w="7419"/>
      </w:tblGrid>
      <w:tr w:rsidR="008A4B4F" w:rsidRPr="00FC43F0" w14:paraId="4ADA9433" w14:textId="77777777" w:rsidTr="00D04339">
        <w:trPr>
          <w:trHeight w:val="340"/>
        </w:trPr>
        <w:tc>
          <w:tcPr>
            <w:tcW w:w="1932" w:type="dxa"/>
            <w:vAlign w:val="center"/>
          </w:tcPr>
          <w:p w14:paraId="2A401203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7419" w:type="dxa"/>
          </w:tcPr>
          <w:p w14:paraId="76FFB548" w14:textId="31105088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29993637" w14:textId="77777777" w:rsidTr="00D04339">
        <w:trPr>
          <w:trHeight w:val="340"/>
        </w:trPr>
        <w:tc>
          <w:tcPr>
            <w:tcW w:w="1932" w:type="dxa"/>
            <w:vAlign w:val="center"/>
          </w:tcPr>
          <w:p w14:paraId="3E744AE9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7419" w:type="dxa"/>
          </w:tcPr>
          <w:p w14:paraId="0E6A9315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47283970" w14:textId="77777777" w:rsidTr="00D04339">
        <w:trPr>
          <w:trHeight w:val="340"/>
        </w:trPr>
        <w:tc>
          <w:tcPr>
            <w:tcW w:w="1932" w:type="dxa"/>
            <w:vAlign w:val="center"/>
          </w:tcPr>
          <w:p w14:paraId="75C1AE8C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Organization</w:t>
            </w:r>
          </w:p>
        </w:tc>
        <w:tc>
          <w:tcPr>
            <w:tcW w:w="7419" w:type="dxa"/>
          </w:tcPr>
          <w:p w14:paraId="22523782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1E8076C6" w14:textId="77777777" w:rsidTr="00D04339">
        <w:trPr>
          <w:trHeight w:val="340"/>
        </w:trPr>
        <w:tc>
          <w:tcPr>
            <w:tcW w:w="1932" w:type="dxa"/>
            <w:vAlign w:val="center"/>
          </w:tcPr>
          <w:p w14:paraId="6D3054E7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7419" w:type="dxa"/>
          </w:tcPr>
          <w:p w14:paraId="72360C3D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43BDB55A" w14:textId="77777777" w:rsidTr="00D04339">
        <w:trPr>
          <w:trHeight w:val="63"/>
        </w:trPr>
        <w:tc>
          <w:tcPr>
            <w:tcW w:w="1932" w:type="dxa"/>
            <w:vAlign w:val="center"/>
          </w:tcPr>
          <w:p w14:paraId="41595216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7419" w:type="dxa"/>
          </w:tcPr>
          <w:p w14:paraId="1AAEECC3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19025077" w14:textId="77777777" w:rsidTr="00D04339">
        <w:trPr>
          <w:trHeight w:val="340"/>
        </w:trPr>
        <w:tc>
          <w:tcPr>
            <w:tcW w:w="1932" w:type="dxa"/>
            <w:vAlign w:val="center"/>
          </w:tcPr>
          <w:p w14:paraId="5FE32698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7419" w:type="dxa"/>
          </w:tcPr>
          <w:p w14:paraId="284C7A73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0849E309" w14:textId="77777777" w:rsidTr="00D04339">
        <w:trPr>
          <w:trHeight w:val="624"/>
        </w:trPr>
        <w:tc>
          <w:tcPr>
            <w:tcW w:w="1932" w:type="dxa"/>
            <w:vAlign w:val="center"/>
          </w:tcPr>
          <w:p w14:paraId="08D5B209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  <w:r w:rsidRPr="00FC43F0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7419" w:type="dxa"/>
          </w:tcPr>
          <w:p w14:paraId="091BBDB8" w14:textId="77777777" w:rsidR="008A4B4F" w:rsidRPr="00FC43F0" w:rsidRDefault="008A4B4F" w:rsidP="00970426">
            <w:pPr>
              <w:rPr>
                <w:rFonts w:cs="Arial"/>
                <w:sz w:val="24"/>
                <w:szCs w:val="24"/>
              </w:rPr>
            </w:pPr>
          </w:p>
        </w:tc>
      </w:tr>
      <w:tr w:rsidR="008A4B4F" w:rsidRPr="00FC43F0" w14:paraId="3E4996F3" w14:textId="77777777" w:rsidTr="00D52394">
        <w:trPr>
          <w:trHeight w:val="848"/>
        </w:trPr>
        <w:tc>
          <w:tcPr>
            <w:tcW w:w="9351" w:type="dxa"/>
            <w:gridSpan w:val="2"/>
            <w:vAlign w:val="center"/>
          </w:tcPr>
          <w:p w14:paraId="159783AC" w14:textId="77777777" w:rsidR="008A4B4F" w:rsidRPr="00D04339" w:rsidRDefault="008A4B4F" w:rsidP="00D52394">
            <w:pPr>
              <w:jc w:val="left"/>
              <w:rPr>
                <w:rFonts w:cs="Arial"/>
                <w:b/>
                <w:bCs/>
              </w:rPr>
            </w:pPr>
            <w:r w:rsidRPr="00D04339">
              <w:rPr>
                <w:rFonts w:cs="Arial"/>
                <w:b/>
                <w:bCs/>
              </w:rPr>
              <w:t xml:space="preserve">Note: </w:t>
            </w:r>
          </w:p>
          <w:p w14:paraId="70A3282F" w14:textId="34CF0486" w:rsidR="008A4B4F" w:rsidRPr="00D04339" w:rsidRDefault="008A4B4F" w:rsidP="00D52394">
            <w:pPr>
              <w:rPr>
                <w:rFonts w:cs="Arial"/>
              </w:rPr>
            </w:pPr>
            <w:r w:rsidRPr="00D04339">
              <w:rPr>
                <w:rFonts w:cs="Arial"/>
              </w:rPr>
              <w:t xml:space="preserve">Kindly fill up with complete information and email this form to </w:t>
            </w:r>
            <w:hyperlink r:id="rId13" w:history="1">
              <w:r w:rsidRPr="00D04339">
                <w:rPr>
                  <w:rStyle w:val="Hyperlink"/>
                  <w:rFonts w:cs="Arial"/>
                </w:rPr>
                <w:t>bps.sdd@dti.gov.ph</w:t>
              </w:r>
            </w:hyperlink>
            <w:r w:rsidR="00D04339" w:rsidRPr="00D04339">
              <w:rPr>
                <w:rStyle w:val="Hyperlink"/>
                <w:rFonts w:cs="Arial"/>
                <w:color w:val="auto"/>
                <w:u w:val="none"/>
              </w:rPr>
              <w:t xml:space="preserve"> c</w:t>
            </w:r>
            <w:r w:rsidR="00D04339" w:rsidRPr="00D04339">
              <w:rPr>
                <w:rStyle w:val="Hyperlink"/>
                <w:color w:val="auto"/>
                <w:u w:val="none"/>
              </w:rPr>
              <w:t>opy</w:t>
            </w:r>
            <w:r w:rsidR="00D04339">
              <w:rPr>
                <w:rStyle w:val="Hyperlink"/>
                <w:color w:val="auto"/>
                <w:u w:val="none"/>
              </w:rPr>
              <w:t xml:space="preserve"> </w:t>
            </w:r>
            <w:r w:rsidR="00C86540">
              <w:rPr>
                <w:rStyle w:val="Hyperlink"/>
              </w:rPr>
              <w:t>myramagabilin@dti.gov.ph</w:t>
            </w:r>
            <w:r w:rsidR="00D04339" w:rsidRPr="00D04339">
              <w:t>.</w:t>
            </w:r>
            <w:r w:rsidR="00D04339" w:rsidRPr="00D04339">
              <w:rPr>
                <w:rStyle w:val="Hyperlink"/>
                <w:rFonts w:cs="Arial"/>
                <w:u w:val="none"/>
              </w:rPr>
              <w:t xml:space="preserve"> </w:t>
            </w:r>
            <w:r w:rsidRPr="00D04339">
              <w:rPr>
                <w:rFonts w:cs="Arial"/>
                <w:b/>
                <w:bCs/>
              </w:rPr>
              <w:t>Only duly completed forms will be processed</w:t>
            </w:r>
            <w:r w:rsidRPr="00D04339">
              <w:rPr>
                <w:rFonts w:cs="Arial"/>
              </w:rPr>
              <w:t xml:space="preserve">. </w:t>
            </w:r>
          </w:p>
        </w:tc>
      </w:tr>
    </w:tbl>
    <w:p w14:paraId="2830B621" w14:textId="77777777" w:rsidR="008A4B4F" w:rsidRPr="00E70964" w:rsidRDefault="008A4B4F" w:rsidP="008A4B4F">
      <w:pPr>
        <w:rPr>
          <w:rFonts w:cs="Arial"/>
          <w:sz w:val="23"/>
          <w:szCs w:val="23"/>
        </w:rPr>
      </w:pPr>
    </w:p>
    <w:p w14:paraId="6FC7DF43" w14:textId="0FCDBE75" w:rsidR="00D04339" w:rsidRPr="0065345E" w:rsidRDefault="007D0DE2" w:rsidP="00D04339">
      <w:pPr>
        <w:rPr>
          <w:sz w:val="20"/>
        </w:rPr>
      </w:pPr>
      <w:r>
        <w:rPr>
          <w:rFonts w:cs="Arial"/>
          <w:szCs w:val="24"/>
        </w:rPr>
        <w:t>Please tick the standard/s that you w</w:t>
      </w:r>
      <w:r w:rsidR="00062E43">
        <w:rPr>
          <w:rFonts w:cs="Arial"/>
          <w:szCs w:val="24"/>
        </w:rPr>
        <w:t>ant</w:t>
      </w:r>
      <w:r>
        <w:rPr>
          <w:rFonts w:cs="Arial"/>
          <w:szCs w:val="24"/>
        </w:rPr>
        <w:t xml:space="preserve"> to have access.</w:t>
      </w:r>
    </w:p>
    <w:p w14:paraId="61CCEDEC" w14:textId="77777777" w:rsidR="00D04339" w:rsidRDefault="00D04339" w:rsidP="00D04339"/>
    <w:tbl>
      <w:tblPr>
        <w:tblStyle w:val="TableGrid1"/>
        <w:tblW w:w="952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7763"/>
        <w:gridCol w:w="1020"/>
      </w:tblGrid>
      <w:tr w:rsidR="002B604C" w:rsidRPr="005A50D5" w14:paraId="0E3894AB" w14:textId="77777777" w:rsidTr="002B604C">
        <w:trPr>
          <w:cantSplit/>
          <w:tblHeader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DD055D2" w14:textId="77777777" w:rsidR="00D04339" w:rsidRPr="005A50D5" w:rsidRDefault="00D04339" w:rsidP="00970426">
            <w:p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shd w:val="clear" w:color="auto" w:fill="D9D9D9" w:themeFill="background1" w:themeFillShade="D9"/>
            <w:vAlign w:val="center"/>
          </w:tcPr>
          <w:p w14:paraId="0C792006" w14:textId="51899815" w:rsidR="00D04339" w:rsidRPr="005A50D5" w:rsidRDefault="00850DFE" w:rsidP="00970426">
            <w:pPr>
              <w:jc w:val="center"/>
              <w:rPr>
                <w:b/>
                <w:bCs/>
              </w:rPr>
            </w:pPr>
            <w:r w:rsidRPr="005A50D5">
              <w:rPr>
                <w:b/>
                <w:bCs/>
              </w:rPr>
              <w:t>DRAFT</w:t>
            </w:r>
            <w:r w:rsidR="00284935" w:rsidRPr="005A50D5">
              <w:rPr>
                <w:b/>
                <w:bCs/>
              </w:rPr>
              <w:t xml:space="preserve"> STANDARD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1DCE4BA4" w14:textId="77777777" w:rsidR="00D04339" w:rsidRPr="005A50D5" w:rsidRDefault="00D04339" w:rsidP="00970426">
            <w:pPr>
              <w:jc w:val="center"/>
              <w:rPr>
                <w:b/>
                <w:bCs/>
              </w:rPr>
            </w:pPr>
          </w:p>
        </w:tc>
      </w:tr>
      <w:tr w:rsidR="002B604C" w:rsidRPr="005A50D5" w14:paraId="1FAD6F15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2BAC1F8A" w14:textId="77777777" w:rsidR="00D04339" w:rsidRPr="005A50D5" w:rsidRDefault="00D04339" w:rsidP="002B604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5A50D5">
              <w:rPr>
                <w:b/>
                <w:bCs/>
              </w:rPr>
              <w:t>1</w:t>
            </w:r>
          </w:p>
        </w:tc>
        <w:tc>
          <w:tcPr>
            <w:tcW w:w="7763" w:type="dxa"/>
            <w:vAlign w:val="center"/>
          </w:tcPr>
          <w:p w14:paraId="0542CC8D" w14:textId="5444F110" w:rsidR="00D04339" w:rsidRPr="00C86540" w:rsidRDefault="00C86540" w:rsidP="00970426">
            <w:pPr>
              <w:jc w:val="left"/>
            </w:pPr>
            <w:r w:rsidRPr="00C86540">
              <w:rPr>
                <w:szCs w:val="24"/>
                <w:lang w:val="en-PH"/>
              </w:rPr>
              <w:t>ISO 8217:2024 Products from petroleum, synthetic and renewable sources — Fuels (class F) — Specifications of marine fuels</w:t>
            </w:r>
          </w:p>
        </w:tc>
        <w:sdt>
          <w:sdtPr>
            <w:id w:val="-183690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6EADE169" w14:textId="1CBE3571" w:rsidR="00D04339" w:rsidRPr="005A50D5" w:rsidRDefault="007F330F" w:rsidP="002B604C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604C" w:rsidRPr="005A50D5" w14:paraId="72EC8E35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5B8B4EDF" w14:textId="77777777" w:rsidR="002B604C" w:rsidRPr="005A50D5" w:rsidRDefault="002B604C" w:rsidP="002B604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0A5D9D7A" w14:textId="6C9434DA" w:rsidR="002B604C" w:rsidRPr="005A50D5" w:rsidRDefault="002B604C" w:rsidP="002B604C">
            <w:pPr>
              <w:jc w:val="left"/>
            </w:pPr>
          </w:p>
        </w:tc>
        <w:sdt>
          <w:sdtPr>
            <w:id w:val="-17494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446F0A57" w14:textId="41F4D7CC" w:rsidR="002B604C" w:rsidRPr="005A50D5" w:rsidRDefault="007F330F" w:rsidP="002B604C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604C" w:rsidRPr="005A50D5" w14:paraId="2A29D6B4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781888F4" w14:textId="77777777" w:rsidR="002B604C" w:rsidRPr="005A50D5" w:rsidRDefault="002B604C" w:rsidP="002B604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604AE2AA" w14:textId="0CBC7840" w:rsidR="002B604C" w:rsidRPr="005A50D5" w:rsidRDefault="002B604C" w:rsidP="002B604C">
            <w:pPr>
              <w:jc w:val="left"/>
            </w:pPr>
          </w:p>
        </w:tc>
        <w:sdt>
          <w:sdtPr>
            <w:id w:val="181345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33E66E7F" w14:textId="77777777" w:rsidR="002B604C" w:rsidRPr="005A50D5" w:rsidRDefault="002B604C" w:rsidP="002B604C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15D1" w:rsidRPr="005A50D5" w14:paraId="5DF4EA86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221E85B1" w14:textId="77777777" w:rsidR="007615D1" w:rsidRPr="005A50D5" w:rsidRDefault="007615D1" w:rsidP="007615D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07FBAA06" w14:textId="355DD5D7" w:rsidR="007615D1" w:rsidRPr="005A50D5" w:rsidRDefault="007615D1" w:rsidP="007615D1">
            <w:pPr>
              <w:jc w:val="left"/>
            </w:pPr>
          </w:p>
        </w:tc>
        <w:sdt>
          <w:sdtPr>
            <w:id w:val="175146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5CB67009" w14:textId="77777777" w:rsidR="007615D1" w:rsidRPr="005A50D5" w:rsidRDefault="007615D1" w:rsidP="007615D1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15D1" w:rsidRPr="005A50D5" w14:paraId="7E554616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17D60E0B" w14:textId="77777777" w:rsidR="007615D1" w:rsidRPr="005A50D5" w:rsidRDefault="007615D1" w:rsidP="007615D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09E57D0A" w14:textId="6BE1617C" w:rsidR="007615D1" w:rsidRPr="005A50D5" w:rsidRDefault="007615D1" w:rsidP="007615D1">
            <w:pPr>
              <w:jc w:val="left"/>
            </w:pPr>
          </w:p>
        </w:tc>
        <w:sdt>
          <w:sdtPr>
            <w:id w:val="98936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43FA8F39" w14:textId="77777777" w:rsidR="007615D1" w:rsidRPr="005A50D5" w:rsidRDefault="007615D1" w:rsidP="007615D1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3A28" w:rsidRPr="005A50D5" w14:paraId="589B5146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AFB7F43" w14:textId="77777777" w:rsidR="00183A28" w:rsidRPr="005A50D5" w:rsidRDefault="00183A28" w:rsidP="00183A2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6D4DD7BF" w14:textId="4065BDB8" w:rsidR="00183A28" w:rsidRPr="005A50D5" w:rsidRDefault="00183A28" w:rsidP="00183A28">
            <w:pPr>
              <w:jc w:val="left"/>
            </w:pPr>
          </w:p>
        </w:tc>
        <w:sdt>
          <w:sdtPr>
            <w:id w:val="15859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5E5AB33F" w14:textId="4F6BA202" w:rsidR="00183A28" w:rsidRPr="005A50D5" w:rsidRDefault="00183A28" w:rsidP="00183A28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3A28" w:rsidRPr="005A50D5" w14:paraId="71883A1F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517ED156" w14:textId="77777777" w:rsidR="00183A28" w:rsidRPr="005A50D5" w:rsidRDefault="00183A28" w:rsidP="00183A2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0931A4C4" w14:textId="1A2C166F" w:rsidR="00183A28" w:rsidRPr="005A50D5" w:rsidRDefault="00183A28" w:rsidP="00183A28">
            <w:pPr>
              <w:jc w:val="left"/>
            </w:pPr>
          </w:p>
        </w:tc>
        <w:sdt>
          <w:sdtPr>
            <w:id w:val="-5637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508AA27B" w14:textId="01943F11" w:rsidR="00183A28" w:rsidRPr="005A50D5" w:rsidRDefault="00183A28" w:rsidP="00183A28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DE2" w:rsidRPr="005A50D5" w14:paraId="55A500D4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72B3D542" w14:textId="77777777" w:rsidR="007D0DE2" w:rsidRPr="005A50D5" w:rsidRDefault="007D0DE2" w:rsidP="007D0DE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78092927" w14:textId="77777777" w:rsidR="007D0DE2" w:rsidRPr="005A50D5" w:rsidRDefault="007D0DE2" w:rsidP="007D0DE2">
            <w:pPr>
              <w:jc w:val="left"/>
            </w:pPr>
          </w:p>
        </w:tc>
        <w:sdt>
          <w:sdtPr>
            <w:id w:val="130604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127CB7D4" w14:textId="23866B45" w:rsidR="007D0DE2" w:rsidRDefault="007D0DE2" w:rsidP="007D0DE2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DE2" w:rsidRPr="005A50D5" w14:paraId="048C8A40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361DA36D" w14:textId="77777777" w:rsidR="007D0DE2" w:rsidRPr="005A50D5" w:rsidRDefault="007D0DE2" w:rsidP="007D0DE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2A136158" w14:textId="77777777" w:rsidR="007D0DE2" w:rsidRPr="005A50D5" w:rsidRDefault="007D0DE2" w:rsidP="007D0DE2">
            <w:pPr>
              <w:jc w:val="left"/>
            </w:pPr>
          </w:p>
        </w:tc>
        <w:sdt>
          <w:sdtPr>
            <w:id w:val="-30863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448A3127" w14:textId="1E56365B" w:rsidR="007D0DE2" w:rsidRDefault="007D0DE2" w:rsidP="007D0DE2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DE2" w:rsidRPr="005A50D5" w14:paraId="519FFEAE" w14:textId="77777777" w:rsidTr="002B604C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1EA06E00" w14:textId="77777777" w:rsidR="007D0DE2" w:rsidRPr="005A50D5" w:rsidRDefault="007D0DE2" w:rsidP="007D0DE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7763" w:type="dxa"/>
            <w:vAlign w:val="center"/>
          </w:tcPr>
          <w:p w14:paraId="0BA8CB0C" w14:textId="77777777" w:rsidR="007D0DE2" w:rsidRPr="005A50D5" w:rsidRDefault="007D0DE2" w:rsidP="007D0DE2">
            <w:pPr>
              <w:jc w:val="left"/>
            </w:pPr>
          </w:p>
        </w:tc>
        <w:sdt>
          <w:sdtPr>
            <w:id w:val="-65645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6582450D" w14:textId="2AB61911" w:rsidR="007D0DE2" w:rsidRDefault="007D0DE2" w:rsidP="007D0DE2">
                <w:pPr>
                  <w:pStyle w:val="ListBullet"/>
                  <w:numPr>
                    <w:ilvl w:val="0"/>
                    <w:numId w:val="0"/>
                  </w:numPr>
                  <w:ind w:left="340" w:hanging="340"/>
                  <w:jc w:val="center"/>
                </w:pPr>
                <w:r w:rsidRPr="005A50D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6EA5AA" w14:textId="77777777" w:rsidR="00D04339" w:rsidRPr="00C304AF" w:rsidRDefault="00D04339" w:rsidP="00D04339">
      <w:pPr>
        <w:jc w:val="left"/>
        <w:rPr>
          <w:sz w:val="20"/>
          <w:szCs w:val="20"/>
        </w:rPr>
      </w:pPr>
    </w:p>
    <w:p w14:paraId="37D64559" w14:textId="77777777" w:rsidR="00D04339" w:rsidRDefault="00D04339">
      <w:pPr>
        <w:rPr>
          <w:lang w:val="en-US"/>
        </w:rPr>
      </w:pPr>
    </w:p>
    <w:sectPr w:rsidR="00D04339" w:rsidSect="00F20EF2">
      <w:headerReference w:type="default" r:id="rId14"/>
      <w:pgSz w:w="11906" w:h="16838" w:code="9"/>
      <w:pgMar w:top="1719" w:right="1440" w:bottom="568" w:left="144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7FA1" w14:textId="77777777" w:rsidR="00F74F12" w:rsidRDefault="00F74F12" w:rsidP="00892589">
      <w:r>
        <w:separator/>
      </w:r>
    </w:p>
  </w:endnote>
  <w:endnote w:type="continuationSeparator" w:id="0">
    <w:p w14:paraId="15C9E9E4" w14:textId="77777777" w:rsidR="00F74F12" w:rsidRDefault="00F74F12" w:rsidP="008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A19B" w14:textId="77777777" w:rsidR="00F74F12" w:rsidRDefault="00F74F12" w:rsidP="00892589">
      <w:r>
        <w:separator/>
      </w:r>
    </w:p>
  </w:footnote>
  <w:footnote w:type="continuationSeparator" w:id="0">
    <w:p w14:paraId="620DC498" w14:textId="77777777" w:rsidR="00F74F12" w:rsidRDefault="00F74F12" w:rsidP="0089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6" w:type="dxa"/>
      <w:jc w:val="center"/>
      <w:tblLook w:val="04A0" w:firstRow="1" w:lastRow="0" w:firstColumn="1" w:lastColumn="0" w:noHBand="0" w:noVBand="1"/>
    </w:tblPr>
    <w:tblGrid>
      <w:gridCol w:w="1566"/>
      <w:gridCol w:w="6164"/>
      <w:gridCol w:w="425"/>
      <w:gridCol w:w="1077"/>
      <w:gridCol w:w="1684"/>
    </w:tblGrid>
    <w:tr w:rsidR="005A50D5" w14:paraId="66F21647" w14:textId="77777777" w:rsidTr="00B7795F">
      <w:trPr>
        <w:trHeight w:val="330"/>
        <w:jc w:val="center"/>
      </w:trPr>
      <w:tc>
        <w:tcPr>
          <w:tcW w:w="1566" w:type="dxa"/>
          <w:vMerge w:val="restart"/>
          <w:tcBorders>
            <w:right w:val="nil"/>
          </w:tcBorders>
        </w:tcPr>
        <w:p w14:paraId="7A5CFBF9" w14:textId="77777777" w:rsidR="005A50D5" w:rsidRDefault="005A50D5" w:rsidP="005A50D5">
          <w:r w:rsidRPr="00421F87"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1DE65D36" wp14:editId="299295D1">
                <wp:extent cx="850900" cy="4191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vMerge w:val="restart"/>
          <w:tcBorders>
            <w:left w:val="nil"/>
          </w:tcBorders>
        </w:tcPr>
        <w:p w14:paraId="5C3B7000" w14:textId="77777777" w:rsidR="005A50D5" w:rsidRPr="001F5374" w:rsidRDefault="005A50D5" w:rsidP="005A50D5">
          <w:pPr>
            <w:rPr>
              <w:rFonts w:cs="Arial"/>
            </w:rPr>
          </w:pPr>
          <w:r w:rsidRPr="001F5374">
            <w:rPr>
              <w:rFonts w:cs="Arial"/>
              <w:b/>
              <w:sz w:val="28"/>
              <w:szCs w:val="28"/>
            </w:rPr>
            <w:t>DEPARTMENT OF TRADE AND INDUSTRY</w:t>
          </w:r>
          <w:r w:rsidRPr="001F5374">
            <w:rPr>
              <w:rFonts w:cs="Arial"/>
            </w:rPr>
            <w:t xml:space="preserve"> </w:t>
          </w:r>
        </w:p>
        <w:p w14:paraId="6F449A2C" w14:textId="77777777" w:rsidR="005A50D5" w:rsidRDefault="005A50D5" w:rsidP="005A50D5">
          <w:r w:rsidRPr="005A50D5">
            <w:rPr>
              <w:rFonts w:cs="Arial"/>
              <w:sz w:val="24"/>
            </w:rPr>
            <w:t>BUREAU OF PHILIPPINE STANDARDS</w:t>
          </w:r>
        </w:p>
      </w:tc>
      <w:tc>
        <w:tcPr>
          <w:tcW w:w="425" w:type="dxa"/>
          <w:vMerge w:val="restart"/>
          <w:vAlign w:val="center"/>
        </w:tcPr>
        <w:p w14:paraId="35DB7296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F</w:t>
          </w:r>
        </w:p>
        <w:p w14:paraId="3EC7ADD9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O</w:t>
          </w:r>
        </w:p>
        <w:p w14:paraId="0D653101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R</w:t>
          </w:r>
        </w:p>
        <w:p w14:paraId="7E15BEAA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M</w:t>
          </w:r>
        </w:p>
      </w:tc>
      <w:tc>
        <w:tcPr>
          <w:tcW w:w="1077" w:type="dxa"/>
          <w:vAlign w:val="center"/>
        </w:tcPr>
        <w:p w14:paraId="23406EA7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Code</w:t>
          </w:r>
        </w:p>
      </w:tc>
      <w:tc>
        <w:tcPr>
          <w:tcW w:w="1684" w:type="dxa"/>
          <w:vAlign w:val="center"/>
        </w:tcPr>
        <w:p w14:paraId="79E1CFE9" w14:textId="77777777" w:rsidR="005A50D5" w:rsidRPr="00C66640" w:rsidRDefault="005A50D5" w:rsidP="005A50D5">
          <w:pPr>
            <w:jc w:val="center"/>
            <w:rPr>
              <w:rFonts w:cs="Arial"/>
              <w:b/>
              <w:sz w:val="18"/>
              <w:szCs w:val="28"/>
            </w:rPr>
          </w:pPr>
          <w:r w:rsidRPr="00C66640">
            <w:rPr>
              <w:rFonts w:cs="Arial"/>
              <w:b/>
              <w:sz w:val="18"/>
              <w:szCs w:val="28"/>
            </w:rPr>
            <w:t>BP-SDD-FM-0</w:t>
          </w:r>
          <w:r>
            <w:rPr>
              <w:rFonts w:cs="Arial"/>
              <w:b/>
              <w:sz w:val="18"/>
              <w:szCs w:val="28"/>
            </w:rPr>
            <w:t>16</w:t>
          </w:r>
        </w:p>
      </w:tc>
    </w:tr>
    <w:tr w:rsidR="005A50D5" w14:paraId="67AA9921" w14:textId="77777777" w:rsidTr="00B7795F">
      <w:trPr>
        <w:trHeight w:val="330"/>
        <w:jc w:val="center"/>
      </w:trPr>
      <w:tc>
        <w:tcPr>
          <w:tcW w:w="1566" w:type="dxa"/>
          <w:vMerge/>
          <w:tcBorders>
            <w:bottom w:val="single" w:sz="4" w:space="0" w:color="auto"/>
            <w:right w:val="nil"/>
          </w:tcBorders>
        </w:tcPr>
        <w:p w14:paraId="704D8CB7" w14:textId="77777777" w:rsidR="005A50D5" w:rsidRPr="00421F87" w:rsidRDefault="005A50D5" w:rsidP="005A50D5">
          <w:pPr>
            <w:rPr>
              <w:rFonts w:cs="Arial"/>
              <w:b/>
              <w:noProof/>
              <w:sz w:val="28"/>
              <w:szCs w:val="28"/>
            </w:rPr>
          </w:pPr>
        </w:p>
      </w:tc>
      <w:tc>
        <w:tcPr>
          <w:tcW w:w="6164" w:type="dxa"/>
          <w:vMerge/>
          <w:tcBorders>
            <w:left w:val="nil"/>
          </w:tcBorders>
        </w:tcPr>
        <w:p w14:paraId="6A1C2A09" w14:textId="77777777" w:rsidR="005A50D5" w:rsidRPr="001F5374" w:rsidRDefault="005A50D5" w:rsidP="005A50D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425" w:type="dxa"/>
          <w:vMerge/>
        </w:tcPr>
        <w:p w14:paraId="5585884A" w14:textId="77777777" w:rsidR="005A50D5" w:rsidRPr="00FE0B72" w:rsidRDefault="005A50D5" w:rsidP="005A50D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1077" w:type="dxa"/>
          <w:vAlign w:val="center"/>
        </w:tcPr>
        <w:p w14:paraId="7ECA63BC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Rev.</w:t>
          </w:r>
        </w:p>
      </w:tc>
      <w:tc>
        <w:tcPr>
          <w:tcW w:w="1684" w:type="dxa"/>
          <w:vAlign w:val="center"/>
        </w:tcPr>
        <w:p w14:paraId="35610FDE" w14:textId="77777777" w:rsidR="005A50D5" w:rsidRPr="00C66640" w:rsidRDefault="005A50D5" w:rsidP="005A50D5">
          <w:pPr>
            <w:jc w:val="center"/>
            <w:rPr>
              <w:rFonts w:cs="Arial"/>
              <w:b/>
              <w:sz w:val="18"/>
              <w:szCs w:val="28"/>
            </w:rPr>
          </w:pPr>
          <w:r w:rsidRPr="00C66640">
            <w:rPr>
              <w:rFonts w:cs="Arial"/>
              <w:b/>
              <w:sz w:val="18"/>
              <w:szCs w:val="28"/>
            </w:rPr>
            <w:t>0</w:t>
          </w:r>
        </w:p>
      </w:tc>
    </w:tr>
    <w:tr w:rsidR="005A50D5" w14:paraId="11D11A30" w14:textId="77777777" w:rsidTr="00B7795F">
      <w:trPr>
        <w:jc w:val="center"/>
      </w:trPr>
      <w:tc>
        <w:tcPr>
          <w:tcW w:w="7730" w:type="dxa"/>
          <w:gridSpan w:val="2"/>
          <w:tcBorders>
            <w:bottom w:val="single" w:sz="4" w:space="0" w:color="auto"/>
          </w:tcBorders>
          <w:vAlign w:val="center"/>
        </w:tcPr>
        <w:p w14:paraId="16C16CE5" w14:textId="77777777" w:rsidR="005A50D5" w:rsidRPr="005A50D5" w:rsidRDefault="005A50D5" w:rsidP="005A50D5">
          <w:pPr>
            <w:jc w:val="center"/>
            <w:rPr>
              <w:rFonts w:cs="Arial"/>
              <w:b/>
              <w:sz w:val="24"/>
              <w:szCs w:val="28"/>
            </w:rPr>
          </w:pPr>
          <w:r w:rsidRPr="005A50D5">
            <w:rPr>
              <w:rFonts w:cs="Arial"/>
              <w:b/>
              <w:sz w:val="24"/>
              <w:szCs w:val="28"/>
            </w:rPr>
            <w:t>Access Request Form (ARF)</w:t>
          </w:r>
        </w:p>
      </w:tc>
      <w:tc>
        <w:tcPr>
          <w:tcW w:w="425" w:type="dxa"/>
          <w:vMerge/>
        </w:tcPr>
        <w:p w14:paraId="157B41DE" w14:textId="77777777" w:rsidR="005A50D5" w:rsidRPr="00FE0B72" w:rsidRDefault="005A50D5" w:rsidP="005A50D5">
          <w:pPr>
            <w:rPr>
              <w:rFonts w:cs="Arial"/>
              <w:b/>
              <w:sz w:val="28"/>
              <w:szCs w:val="28"/>
            </w:rPr>
          </w:pPr>
        </w:p>
      </w:tc>
      <w:tc>
        <w:tcPr>
          <w:tcW w:w="1077" w:type="dxa"/>
          <w:vAlign w:val="center"/>
        </w:tcPr>
        <w:p w14:paraId="349AAFBA" w14:textId="77777777" w:rsidR="005A50D5" w:rsidRPr="00FE0B72" w:rsidRDefault="005A50D5" w:rsidP="005A50D5">
          <w:pPr>
            <w:rPr>
              <w:rFonts w:cs="Arial"/>
              <w:b/>
              <w:sz w:val="18"/>
              <w:szCs w:val="28"/>
            </w:rPr>
          </w:pPr>
          <w:r w:rsidRPr="00FE0B72">
            <w:rPr>
              <w:rFonts w:cs="Arial"/>
              <w:b/>
              <w:sz w:val="18"/>
              <w:szCs w:val="28"/>
            </w:rPr>
            <w:t>Effectivity Date</w:t>
          </w:r>
        </w:p>
      </w:tc>
      <w:tc>
        <w:tcPr>
          <w:tcW w:w="1684" w:type="dxa"/>
          <w:vAlign w:val="center"/>
        </w:tcPr>
        <w:p w14:paraId="2D543063" w14:textId="77777777" w:rsidR="005A50D5" w:rsidRPr="00C66640" w:rsidRDefault="005A50D5" w:rsidP="005A50D5">
          <w:pPr>
            <w:jc w:val="center"/>
            <w:rPr>
              <w:rFonts w:cs="Arial"/>
              <w:b/>
              <w:sz w:val="18"/>
              <w:szCs w:val="28"/>
            </w:rPr>
          </w:pPr>
          <w:r w:rsidRPr="00C66640">
            <w:rPr>
              <w:rFonts w:cs="Arial"/>
              <w:b/>
              <w:sz w:val="18"/>
              <w:szCs w:val="28"/>
            </w:rPr>
            <w:t>01-Jul-2024</w:t>
          </w:r>
        </w:p>
      </w:tc>
    </w:tr>
  </w:tbl>
  <w:p w14:paraId="424F4953" w14:textId="77777777" w:rsidR="005A50D5" w:rsidRDefault="005A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10B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99226C"/>
    <w:multiLevelType w:val="hybridMultilevel"/>
    <w:tmpl w:val="04F44392"/>
    <w:lvl w:ilvl="0" w:tplc="AF0A92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C5965"/>
    <w:multiLevelType w:val="hybridMultilevel"/>
    <w:tmpl w:val="A316E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277892">
    <w:abstractNumId w:val="0"/>
  </w:num>
  <w:num w:numId="2" w16cid:durableId="1220701629">
    <w:abstractNumId w:val="2"/>
  </w:num>
  <w:num w:numId="3" w16cid:durableId="35489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9"/>
    <w:rsid w:val="00040531"/>
    <w:rsid w:val="00046F8C"/>
    <w:rsid w:val="00060BD1"/>
    <w:rsid w:val="00062E43"/>
    <w:rsid w:val="000711F4"/>
    <w:rsid w:val="00081E15"/>
    <w:rsid w:val="00183A28"/>
    <w:rsid w:val="00203C2F"/>
    <w:rsid w:val="00284935"/>
    <w:rsid w:val="002B604C"/>
    <w:rsid w:val="00377993"/>
    <w:rsid w:val="003F75BD"/>
    <w:rsid w:val="00412475"/>
    <w:rsid w:val="00425199"/>
    <w:rsid w:val="00436D03"/>
    <w:rsid w:val="0044684D"/>
    <w:rsid w:val="00593A02"/>
    <w:rsid w:val="005A50D5"/>
    <w:rsid w:val="005E7018"/>
    <w:rsid w:val="0065345E"/>
    <w:rsid w:val="006751EF"/>
    <w:rsid w:val="006850BD"/>
    <w:rsid w:val="00712ABD"/>
    <w:rsid w:val="007615D1"/>
    <w:rsid w:val="00765648"/>
    <w:rsid w:val="007B448C"/>
    <w:rsid w:val="007D0DE2"/>
    <w:rsid w:val="007F330F"/>
    <w:rsid w:val="008153B3"/>
    <w:rsid w:val="00850DFE"/>
    <w:rsid w:val="00876233"/>
    <w:rsid w:val="00892589"/>
    <w:rsid w:val="008A4B4F"/>
    <w:rsid w:val="008C2909"/>
    <w:rsid w:val="008D0EF1"/>
    <w:rsid w:val="00921BE8"/>
    <w:rsid w:val="00935742"/>
    <w:rsid w:val="00946480"/>
    <w:rsid w:val="00982403"/>
    <w:rsid w:val="00984768"/>
    <w:rsid w:val="009E48EA"/>
    <w:rsid w:val="00A02136"/>
    <w:rsid w:val="00A23FF4"/>
    <w:rsid w:val="00A42A3F"/>
    <w:rsid w:val="00A56D4B"/>
    <w:rsid w:val="00B57CA1"/>
    <w:rsid w:val="00B7662F"/>
    <w:rsid w:val="00BE53D5"/>
    <w:rsid w:val="00C20D3E"/>
    <w:rsid w:val="00C304AF"/>
    <w:rsid w:val="00C3327A"/>
    <w:rsid w:val="00C43C53"/>
    <w:rsid w:val="00C86540"/>
    <w:rsid w:val="00D04339"/>
    <w:rsid w:val="00D07A30"/>
    <w:rsid w:val="00D21B7A"/>
    <w:rsid w:val="00D23B09"/>
    <w:rsid w:val="00D32315"/>
    <w:rsid w:val="00D407F9"/>
    <w:rsid w:val="00D52394"/>
    <w:rsid w:val="00D6217C"/>
    <w:rsid w:val="00D9165B"/>
    <w:rsid w:val="00DB6B64"/>
    <w:rsid w:val="00DC37CF"/>
    <w:rsid w:val="00E40B50"/>
    <w:rsid w:val="00F20EF2"/>
    <w:rsid w:val="00F21453"/>
    <w:rsid w:val="00F257AE"/>
    <w:rsid w:val="00F26AA8"/>
    <w:rsid w:val="00F408A3"/>
    <w:rsid w:val="00F74F12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862D"/>
  <w15:chartTrackingRefBased/>
  <w15:docId w15:val="{4273ACD7-DB6D-433F-AFAA-D3122DD9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89"/>
    <w:pPr>
      <w:spacing w:after="0" w:line="240" w:lineRule="auto"/>
      <w:jc w:val="both"/>
    </w:pPr>
    <w:rPr>
      <w:rFonts w:ascii="Arial" w:hAnsi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qFormat/>
    <w:rsid w:val="00F26AA8"/>
    <w:pPr>
      <w:spacing w:before="120" w:after="120"/>
    </w:pPr>
    <w:rPr>
      <w:rFonts w:eastAsia="Times New Roman" w:cs="Times New Roman"/>
      <w:bCs/>
      <w:sz w:val="20"/>
      <w:szCs w:val="20"/>
      <w:lang w:val="en-US"/>
    </w:rPr>
  </w:style>
  <w:style w:type="paragraph" w:styleId="ListBullet">
    <w:name w:val="List Bullet"/>
    <w:basedOn w:val="Normal"/>
    <w:uiPriority w:val="19"/>
    <w:rsid w:val="00892589"/>
    <w:pPr>
      <w:numPr>
        <w:numId w:val="1"/>
      </w:numPr>
      <w:ind w:left="340" w:hanging="340"/>
    </w:pPr>
  </w:style>
  <w:style w:type="table" w:customStyle="1" w:styleId="TableGrid1">
    <w:name w:val="Table Grid1"/>
    <w:basedOn w:val="TableNormal"/>
    <w:next w:val="TableGrid"/>
    <w:uiPriority w:val="39"/>
    <w:rsid w:val="00892589"/>
    <w:pPr>
      <w:spacing w:after="0" w:line="240" w:lineRule="auto"/>
    </w:pPr>
    <w:rPr>
      <w:kern w:val="0"/>
      <w:lang w:val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next w:val="Normal"/>
    <w:qFormat/>
    <w:rsid w:val="00892589"/>
    <w:pPr>
      <w:pBdr>
        <w:bottom w:val="single" w:sz="4" w:space="1" w:color="auto"/>
      </w:pBdr>
      <w:spacing w:after="0" w:line="240" w:lineRule="auto"/>
    </w:pPr>
    <w:rPr>
      <w:rFonts w:ascii="Arial" w:hAnsi="Arial"/>
      <w:kern w:val="0"/>
      <w:lang w:val="en-GB"/>
      <w14:ligatures w14:val="none"/>
    </w:rPr>
  </w:style>
  <w:style w:type="paragraph" w:styleId="Title">
    <w:name w:val="Title"/>
    <w:basedOn w:val="Heading1"/>
    <w:next w:val="Normal"/>
    <w:link w:val="TitleChar"/>
    <w:uiPriority w:val="9"/>
    <w:qFormat/>
    <w:rsid w:val="00892589"/>
    <w:pPr>
      <w:keepLines w:val="0"/>
      <w:spacing w:before="0"/>
      <w:jc w:val="left"/>
    </w:pPr>
    <w:rPr>
      <w:rFonts w:ascii="Arial" w:hAnsi="Arial" w:cs="Arial"/>
      <w:b/>
      <w:cap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"/>
    <w:rsid w:val="00892589"/>
    <w:rPr>
      <w:rFonts w:ascii="Arial" w:eastAsiaTheme="majorEastAsia" w:hAnsi="Arial" w:cs="Arial"/>
      <w:b/>
      <w:caps/>
      <w:kern w:val="0"/>
      <w:sz w:val="28"/>
      <w:szCs w:val="28"/>
      <w:lang w:val="en-GB"/>
      <w14:ligatures w14:val="none"/>
    </w:rPr>
  </w:style>
  <w:style w:type="table" w:styleId="TableGrid">
    <w:name w:val="Table Grid"/>
    <w:basedOn w:val="TableNormal"/>
    <w:uiPriority w:val="39"/>
    <w:rsid w:val="0089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5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NormalWeb">
    <w:name w:val="Normal (Web)"/>
    <w:basedOn w:val="Normal"/>
    <w:rsid w:val="008925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892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589"/>
    <w:rPr>
      <w:rFonts w:ascii="Arial" w:hAnsi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2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589"/>
    <w:rPr>
      <w:rFonts w:ascii="Arial" w:hAnsi="Arial"/>
      <w:kern w:val="0"/>
      <w:lang w:val="en-GB"/>
      <w14:ligatures w14:val="none"/>
    </w:rPr>
  </w:style>
  <w:style w:type="character" w:styleId="Hyperlink">
    <w:name w:val="Hyperlink"/>
    <w:rsid w:val="009464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0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5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s.sdd@dti.gov.p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c.ch/copyrigh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c01.safelinks.protection.outlook.com/?url=https%3A%2F%2Fwww.iso.org%2Fprivacy-and-copyright.html&amp;data=04%7C01%7CMaJessicaSinag%40dti.gov.ph%7C9039010a789f4afc4ad908d8c7e204a5%7C3ec114112a714a12ac80fbf93553f918%7C0%7C0%7C637479120870560906%7CUnknown%7CTWFpbGZsb3d8eyJWIjoiMC4wLjAwMDAiLCJQIjoiV2luMzIiLCJBTiI6Ik1haWwiLCJXVCI6Mn0%3D%7C1000&amp;sdata=a0bkP7GS2cI4nVXb%2F%2FdwKpMQ2QE0NJ1bAHBUG182OuI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B4A5-EDCB-47A5-8428-E661F0AA6D17}"/>
      </w:docPartPr>
      <w:docPartBody>
        <w:p w:rsidR="00B5149E" w:rsidRDefault="00825511">
          <w:r w:rsidRPr="002B490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11"/>
    <w:rsid w:val="00060BD1"/>
    <w:rsid w:val="00230167"/>
    <w:rsid w:val="00377993"/>
    <w:rsid w:val="00436D03"/>
    <w:rsid w:val="004416FD"/>
    <w:rsid w:val="00825511"/>
    <w:rsid w:val="00877128"/>
    <w:rsid w:val="00935742"/>
    <w:rsid w:val="00B5149E"/>
    <w:rsid w:val="00B7662F"/>
    <w:rsid w:val="00D3604D"/>
    <w:rsid w:val="00E76F2D"/>
    <w:rsid w:val="00F55FAD"/>
    <w:rsid w:val="00F6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F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5D9FE33979B46A8F7934CF0E54270" ma:contentTypeVersion="18" ma:contentTypeDescription="Create a new document." ma:contentTypeScope="" ma:versionID="c16d358171aa83aed3c703eb58079cd7">
  <xsd:schema xmlns:xsd="http://www.w3.org/2001/XMLSchema" xmlns:xs="http://www.w3.org/2001/XMLSchema" xmlns:p="http://schemas.microsoft.com/office/2006/metadata/properties" xmlns:ns3="fd9fc1d2-c218-4ad4-b5d5-0db4674b4d76" xmlns:ns4="6f582273-7e4d-407a-afbb-65d5142c18ce" targetNamespace="http://schemas.microsoft.com/office/2006/metadata/properties" ma:root="true" ma:fieldsID="698264d28b451a317bf257dd046c59bf" ns3:_="" ns4:_="">
    <xsd:import namespace="fd9fc1d2-c218-4ad4-b5d5-0db4674b4d76"/>
    <xsd:import namespace="6f582273-7e4d-407a-afbb-65d5142c1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c1d2-c218-4ad4-b5d5-0db4674b4d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273-7e4d-407a-afbb-65d5142c1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582273-7e4d-407a-afbb-65d5142c18ce" xsi:nil="true"/>
  </documentManagement>
</p:properties>
</file>

<file path=customXml/itemProps1.xml><?xml version="1.0" encoding="utf-8"?>
<ds:datastoreItem xmlns:ds="http://schemas.openxmlformats.org/officeDocument/2006/customXml" ds:itemID="{F4FF17D9-9021-4587-A4B5-C4DF5A79D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D42AB-D925-4F26-A25D-476E4F34A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C7F29-DF35-4E84-8C78-4B0BBEB6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fc1d2-c218-4ad4-b5d5-0db4674b4d76"/>
    <ds:schemaRef ds:uri="6f582273-7e4d-407a-afbb-65d5142c1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BD22D-9B34-4592-A102-CBB3713EE0E4}">
  <ds:schemaRefs>
    <ds:schemaRef ds:uri="http://schemas.microsoft.com/office/2006/metadata/properties"/>
    <ds:schemaRef ds:uri="http://schemas.microsoft.com/office/infopath/2007/PartnerControls"/>
    <ds:schemaRef ds:uri="6f582273-7e4d-407a-afbb-65d5142c1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 Standards Development Division</dc:creator>
  <cp:keywords/>
  <dc:description/>
  <cp:lastModifiedBy>BPS Standards Development Division</cp:lastModifiedBy>
  <cp:revision>4</cp:revision>
  <cp:lastPrinted>2024-06-04T01:56:00Z</cp:lastPrinted>
  <dcterms:created xsi:type="dcterms:W3CDTF">2024-07-18T14:53:00Z</dcterms:created>
  <dcterms:modified xsi:type="dcterms:W3CDTF">2024-07-18T14:54:00Z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0x010100DD15D9FE33979B46A8F7934CF0E54270</vt:lpwstr>
  </property>
</Properties>
</file>