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AE56" w14:textId="7CFE093E" w:rsidR="002D0DED" w:rsidRDefault="002D0DED" w:rsidP="002D0DED">
      <w:pPr>
        <w:jc w:val="center"/>
        <w:rPr>
          <w:b/>
          <w:bCs/>
        </w:rPr>
      </w:pPr>
      <w:r>
        <w:rPr>
          <w:b/>
          <w:bCs/>
        </w:rPr>
        <w:t>TEMPLATE FOR COMMENTS</w:t>
      </w:r>
    </w:p>
    <w:p w14:paraId="439C4316" w14:textId="77777777" w:rsidR="002D0DED" w:rsidRDefault="002D0DED" w:rsidP="002D0DED">
      <w:pPr>
        <w:jc w:val="center"/>
        <w:rPr>
          <w:b/>
          <w:bCs/>
        </w:rPr>
      </w:pPr>
    </w:p>
    <w:p w14:paraId="45878ADC" w14:textId="77777777" w:rsidR="002D0DED" w:rsidRDefault="002D0DED" w:rsidP="002D0DED">
      <w:pPr>
        <w:jc w:val="center"/>
        <w:rPr>
          <w:b/>
          <w:bCs/>
        </w:rPr>
      </w:pPr>
    </w:p>
    <w:p w14:paraId="04C454C2" w14:textId="12382211" w:rsidR="002D0DED" w:rsidRDefault="002D0DED" w:rsidP="002D0DED">
      <w:pPr>
        <w:jc w:val="center"/>
        <w:rPr>
          <w:b/>
          <w:bCs/>
        </w:rPr>
      </w:pPr>
      <w:r w:rsidRPr="002D0DED">
        <w:rPr>
          <w:b/>
          <w:bCs/>
        </w:rPr>
        <w:t xml:space="preserve">Draft Department Circular Providing a National Policy Framework, </w:t>
      </w:r>
    </w:p>
    <w:p w14:paraId="0D1D3C9E" w14:textId="6E9928EF" w:rsidR="002D0DED" w:rsidRPr="002D0DED" w:rsidRDefault="002D0DED" w:rsidP="002D0DED">
      <w:pPr>
        <w:jc w:val="center"/>
        <w:rPr>
          <w:b/>
          <w:bCs/>
        </w:rPr>
      </w:pPr>
      <w:r w:rsidRPr="002D0DED">
        <w:rPr>
          <w:b/>
          <w:bCs/>
        </w:rPr>
        <w:t>Roadmap, and Guidelines for Hydrogen in the Energy Sector</w:t>
      </w:r>
    </w:p>
    <w:p w14:paraId="7521392C" w14:textId="77777777" w:rsidR="002D0DED" w:rsidRDefault="002D0D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2"/>
        <w:gridCol w:w="6384"/>
      </w:tblGrid>
      <w:tr w:rsidR="002D0DED" w14:paraId="14BD8DE1" w14:textId="77777777" w:rsidTr="00A449CB">
        <w:tc>
          <w:tcPr>
            <w:tcW w:w="1696" w:type="dxa"/>
          </w:tcPr>
          <w:p w14:paraId="0C295BD5" w14:textId="629987F1" w:rsidR="002D0DED" w:rsidRDefault="002D0DED">
            <w:r>
              <w:t>Name</w:t>
            </w:r>
          </w:p>
        </w:tc>
        <w:tc>
          <w:tcPr>
            <w:tcW w:w="142" w:type="dxa"/>
          </w:tcPr>
          <w:p w14:paraId="0C845CAF" w14:textId="53CA16D7" w:rsidR="002D0DED" w:rsidRDefault="002D0DED">
            <w:r>
              <w:t>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14:paraId="29B4B62C" w14:textId="623B0038" w:rsidR="002D0DED" w:rsidRDefault="002D0DED"/>
        </w:tc>
      </w:tr>
      <w:tr w:rsidR="002D0DED" w14:paraId="6F66BD72" w14:textId="77777777" w:rsidTr="00A449CB">
        <w:tc>
          <w:tcPr>
            <w:tcW w:w="1696" w:type="dxa"/>
          </w:tcPr>
          <w:p w14:paraId="46F8A6B0" w14:textId="370104F1" w:rsidR="002D0DED" w:rsidRDefault="002D0DED">
            <w:r>
              <w:t>Position</w:t>
            </w:r>
          </w:p>
        </w:tc>
        <w:tc>
          <w:tcPr>
            <w:tcW w:w="142" w:type="dxa"/>
          </w:tcPr>
          <w:p w14:paraId="05171987" w14:textId="0ADB1857" w:rsidR="002D0DED" w:rsidRDefault="002D0DED">
            <w:r>
              <w:t>: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</w:tcPr>
          <w:p w14:paraId="4C1F7F62" w14:textId="783E3228" w:rsidR="002D0DED" w:rsidRDefault="002D0DED"/>
        </w:tc>
      </w:tr>
      <w:tr w:rsidR="002D0DED" w14:paraId="13B7DFB5" w14:textId="77777777" w:rsidTr="00A449CB">
        <w:tc>
          <w:tcPr>
            <w:tcW w:w="1696" w:type="dxa"/>
          </w:tcPr>
          <w:p w14:paraId="537EBF5D" w14:textId="3D275A9B" w:rsidR="002D0DED" w:rsidRDefault="002D0DED">
            <w:r>
              <w:t>Organization</w:t>
            </w:r>
          </w:p>
        </w:tc>
        <w:tc>
          <w:tcPr>
            <w:tcW w:w="142" w:type="dxa"/>
          </w:tcPr>
          <w:p w14:paraId="1623D8BB" w14:textId="12417A1B" w:rsidR="002D0DED" w:rsidRDefault="002D0DED">
            <w:r>
              <w:t>: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</w:tcPr>
          <w:p w14:paraId="408043DA" w14:textId="7AE3F466" w:rsidR="002D0DED" w:rsidRDefault="002D0DED"/>
        </w:tc>
      </w:tr>
      <w:tr w:rsidR="002D0DED" w14:paraId="45B1E9B6" w14:textId="77777777" w:rsidTr="00A449CB">
        <w:tc>
          <w:tcPr>
            <w:tcW w:w="1696" w:type="dxa"/>
          </w:tcPr>
          <w:p w14:paraId="100DF09C" w14:textId="247E4723" w:rsidR="002D0DED" w:rsidRDefault="002D0DED">
            <w:r>
              <w:t>Email Address</w:t>
            </w:r>
          </w:p>
        </w:tc>
        <w:tc>
          <w:tcPr>
            <w:tcW w:w="142" w:type="dxa"/>
          </w:tcPr>
          <w:p w14:paraId="495271C8" w14:textId="74F60FA2" w:rsidR="002D0DED" w:rsidRDefault="002D0DED">
            <w:r>
              <w:t>: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</w:tcPr>
          <w:p w14:paraId="01D43996" w14:textId="5627A0D8" w:rsidR="002D0DED" w:rsidRDefault="002D0DED"/>
        </w:tc>
      </w:tr>
      <w:tr w:rsidR="002D0DED" w14:paraId="6AC0E216" w14:textId="77777777" w:rsidTr="00A449CB">
        <w:tc>
          <w:tcPr>
            <w:tcW w:w="1696" w:type="dxa"/>
          </w:tcPr>
          <w:p w14:paraId="05AE895C" w14:textId="76354589" w:rsidR="002D0DED" w:rsidRDefault="002D0DED">
            <w:r>
              <w:t>Contact Number</w:t>
            </w:r>
          </w:p>
        </w:tc>
        <w:tc>
          <w:tcPr>
            <w:tcW w:w="142" w:type="dxa"/>
          </w:tcPr>
          <w:p w14:paraId="15DCE41B" w14:textId="1EC2B20A" w:rsidR="002D0DED" w:rsidRDefault="002D0DED">
            <w:r>
              <w:t>: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</w:tcPr>
          <w:p w14:paraId="13D8444C" w14:textId="355B97D7" w:rsidR="002D0DED" w:rsidRDefault="002D0DED"/>
        </w:tc>
      </w:tr>
    </w:tbl>
    <w:p w14:paraId="09C15659" w14:textId="77777777" w:rsidR="002D0DED" w:rsidRDefault="002D0DED"/>
    <w:p w14:paraId="5B8EA2FB" w14:textId="77777777" w:rsidR="002D0DED" w:rsidRDefault="002D0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612"/>
        <w:gridCol w:w="1961"/>
        <w:gridCol w:w="2507"/>
        <w:gridCol w:w="2365"/>
      </w:tblGrid>
      <w:tr w:rsidR="002D0DED" w14:paraId="2C5BC240" w14:textId="268208A1" w:rsidTr="002D0DED">
        <w:tc>
          <w:tcPr>
            <w:tcW w:w="571" w:type="dxa"/>
          </w:tcPr>
          <w:p w14:paraId="4A9623DD" w14:textId="4F4580B5" w:rsidR="002D0DED" w:rsidRPr="002D0DED" w:rsidRDefault="002D0DED" w:rsidP="002D0DED">
            <w:pPr>
              <w:jc w:val="center"/>
              <w:rPr>
                <w:b/>
                <w:bCs/>
              </w:rPr>
            </w:pPr>
            <w:r w:rsidRPr="002D0DED">
              <w:rPr>
                <w:b/>
                <w:bCs/>
              </w:rPr>
              <w:t>No.</w:t>
            </w:r>
          </w:p>
        </w:tc>
        <w:tc>
          <w:tcPr>
            <w:tcW w:w="1976" w:type="dxa"/>
          </w:tcPr>
          <w:p w14:paraId="7CEAB33E" w14:textId="41B166D7" w:rsidR="002D0DED" w:rsidRPr="002D0DED" w:rsidRDefault="002D0DED" w:rsidP="002D0DED">
            <w:pPr>
              <w:jc w:val="center"/>
              <w:rPr>
                <w:b/>
                <w:bCs/>
              </w:rPr>
            </w:pPr>
            <w:r w:rsidRPr="002D0DED">
              <w:rPr>
                <w:b/>
                <w:bCs/>
              </w:rPr>
              <w:t>Section</w:t>
            </w:r>
          </w:p>
        </w:tc>
        <w:tc>
          <w:tcPr>
            <w:tcW w:w="2410" w:type="dxa"/>
          </w:tcPr>
          <w:p w14:paraId="52EB492F" w14:textId="0F3FEC61" w:rsidR="002D0DED" w:rsidRPr="002D0DED" w:rsidRDefault="002D0DED" w:rsidP="002D0DED">
            <w:pPr>
              <w:jc w:val="center"/>
              <w:rPr>
                <w:b/>
                <w:bCs/>
              </w:rPr>
            </w:pPr>
            <w:r w:rsidRPr="002D0DED">
              <w:rPr>
                <w:b/>
                <w:bCs/>
              </w:rPr>
              <w:t>Provision</w:t>
            </w:r>
          </w:p>
        </w:tc>
        <w:tc>
          <w:tcPr>
            <w:tcW w:w="2770" w:type="dxa"/>
          </w:tcPr>
          <w:p w14:paraId="27636D10" w14:textId="6B15311F" w:rsidR="002D0DED" w:rsidRPr="002D0DED" w:rsidRDefault="002D0DED" w:rsidP="002D0DED">
            <w:pPr>
              <w:jc w:val="center"/>
              <w:rPr>
                <w:b/>
                <w:bCs/>
              </w:rPr>
            </w:pPr>
            <w:r w:rsidRPr="002D0DED">
              <w:rPr>
                <w:b/>
                <w:bCs/>
              </w:rPr>
              <w:t>Inputs/Comments</w:t>
            </w:r>
          </w:p>
        </w:tc>
        <w:tc>
          <w:tcPr>
            <w:tcW w:w="2474" w:type="dxa"/>
          </w:tcPr>
          <w:p w14:paraId="6591C554" w14:textId="5818ECE9" w:rsidR="002D0DED" w:rsidRPr="002D0DED" w:rsidRDefault="002D0DED" w:rsidP="002D0DED">
            <w:pPr>
              <w:jc w:val="center"/>
              <w:rPr>
                <w:b/>
                <w:bCs/>
              </w:rPr>
            </w:pPr>
            <w:r w:rsidRPr="002D0DED">
              <w:rPr>
                <w:b/>
                <w:bCs/>
              </w:rPr>
              <w:t>Recommendations</w:t>
            </w:r>
          </w:p>
        </w:tc>
      </w:tr>
      <w:tr w:rsidR="002D0DED" w14:paraId="7A900695" w14:textId="244C143D" w:rsidTr="002D0DED">
        <w:tc>
          <w:tcPr>
            <w:tcW w:w="571" w:type="dxa"/>
          </w:tcPr>
          <w:p w14:paraId="5737D702" w14:textId="5BD1DD68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144045B1" w14:textId="77777777" w:rsidR="002D0DED" w:rsidRPr="002D0DED" w:rsidRDefault="002D0DED" w:rsidP="002D0DE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0BE423D" w14:textId="77777777" w:rsidR="002D0DED" w:rsidRPr="002D0DED" w:rsidRDefault="002D0DED" w:rsidP="002D0DED">
            <w:pPr>
              <w:jc w:val="center"/>
              <w:rPr>
                <w:b/>
                <w:bCs/>
              </w:rPr>
            </w:pPr>
          </w:p>
        </w:tc>
        <w:tc>
          <w:tcPr>
            <w:tcW w:w="2770" w:type="dxa"/>
          </w:tcPr>
          <w:p w14:paraId="1DFFD4B6" w14:textId="77777777" w:rsidR="002D0DED" w:rsidRPr="002D0DED" w:rsidRDefault="002D0DED" w:rsidP="002D0DED">
            <w:pPr>
              <w:jc w:val="center"/>
              <w:rPr>
                <w:b/>
                <w:bCs/>
              </w:rPr>
            </w:pPr>
          </w:p>
        </w:tc>
        <w:tc>
          <w:tcPr>
            <w:tcW w:w="2474" w:type="dxa"/>
          </w:tcPr>
          <w:p w14:paraId="15B13125" w14:textId="77777777" w:rsidR="002D0DED" w:rsidRPr="002D0DED" w:rsidRDefault="002D0DED" w:rsidP="002D0DED">
            <w:pPr>
              <w:jc w:val="center"/>
              <w:rPr>
                <w:b/>
                <w:bCs/>
              </w:rPr>
            </w:pPr>
          </w:p>
        </w:tc>
      </w:tr>
      <w:tr w:rsidR="002D0DED" w14:paraId="36AE7B09" w14:textId="49B708C5" w:rsidTr="002D0DED">
        <w:tc>
          <w:tcPr>
            <w:tcW w:w="571" w:type="dxa"/>
          </w:tcPr>
          <w:p w14:paraId="02597DE1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3E3EC049" w14:textId="77777777" w:rsidR="002D0DED" w:rsidRDefault="002D0DED"/>
        </w:tc>
        <w:tc>
          <w:tcPr>
            <w:tcW w:w="2410" w:type="dxa"/>
          </w:tcPr>
          <w:p w14:paraId="0863760F" w14:textId="77777777" w:rsidR="002D0DED" w:rsidRDefault="002D0DED"/>
        </w:tc>
        <w:tc>
          <w:tcPr>
            <w:tcW w:w="2770" w:type="dxa"/>
          </w:tcPr>
          <w:p w14:paraId="6AB4D724" w14:textId="77777777" w:rsidR="002D0DED" w:rsidRDefault="002D0DED"/>
        </w:tc>
        <w:tc>
          <w:tcPr>
            <w:tcW w:w="2474" w:type="dxa"/>
          </w:tcPr>
          <w:p w14:paraId="0DD84D7A" w14:textId="77777777" w:rsidR="002D0DED" w:rsidRDefault="002D0DED"/>
        </w:tc>
      </w:tr>
      <w:tr w:rsidR="002D0DED" w14:paraId="50174C49" w14:textId="3E2107FA" w:rsidTr="002D0DED">
        <w:tc>
          <w:tcPr>
            <w:tcW w:w="571" w:type="dxa"/>
          </w:tcPr>
          <w:p w14:paraId="5EB2E4E1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10037910" w14:textId="77777777" w:rsidR="002D0DED" w:rsidRDefault="002D0DED"/>
        </w:tc>
        <w:tc>
          <w:tcPr>
            <w:tcW w:w="2410" w:type="dxa"/>
          </w:tcPr>
          <w:p w14:paraId="70480ECF" w14:textId="77777777" w:rsidR="002D0DED" w:rsidRDefault="002D0DED"/>
        </w:tc>
        <w:tc>
          <w:tcPr>
            <w:tcW w:w="2770" w:type="dxa"/>
          </w:tcPr>
          <w:p w14:paraId="176D1DA7" w14:textId="77777777" w:rsidR="002D0DED" w:rsidRDefault="002D0DED"/>
        </w:tc>
        <w:tc>
          <w:tcPr>
            <w:tcW w:w="2474" w:type="dxa"/>
          </w:tcPr>
          <w:p w14:paraId="143BE6AD" w14:textId="77777777" w:rsidR="002D0DED" w:rsidRDefault="002D0DED"/>
        </w:tc>
      </w:tr>
      <w:tr w:rsidR="002D0DED" w14:paraId="21162CD9" w14:textId="590D410E" w:rsidTr="002D0DED">
        <w:tc>
          <w:tcPr>
            <w:tcW w:w="571" w:type="dxa"/>
          </w:tcPr>
          <w:p w14:paraId="28D66456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43D40C96" w14:textId="77777777" w:rsidR="002D0DED" w:rsidRDefault="002D0DED"/>
        </w:tc>
        <w:tc>
          <w:tcPr>
            <w:tcW w:w="2410" w:type="dxa"/>
          </w:tcPr>
          <w:p w14:paraId="38F3AC10" w14:textId="77777777" w:rsidR="002D0DED" w:rsidRDefault="002D0DED"/>
        </w:tc>
        <w:tc>
          <w:tcPr>
            <w:tcW w:w="2770" w:type="dxa"/>
          </w:tcPr>
          <w:p w14:paraId="771CA5EB" w14:textId="77777777" w:rsidR="002D0DED" w:rsidRDefault="002D0DED"/>
        </w:tc>
        <w:tc>
          <w:tcPr>
            <w:tcW w:w="2474" w:type="dxa"/>
          </w:tcPr>
          <w:p w14:paraId="6C85977E" w14:textId="77777777" w:rsidR="002D0DED" w:rsidRDefault="002D0DED"/>
        </w:tc>
      </w:tr>
      <w:tr w:rsidR="002D0DED" w14:paraId="4A5A5EC3" w14:textId="5C119BB5" w:rsidTr="002D0DED">
        <w:tc>
          <w:tcPr>
            <w:tcW w:w="571" w:type="dxa"/>
          </w:tcPr>
          <w:p w14:paraId="6AC339B3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5E89830F" w14:textId="77777777" w:rsidR="002D0DED" w:rsidRDefault="002D0DED"/>
        </w:tc>
        <w:tc>
          <w:tcPr>
            <w:tcW w:w="2410" w:type="dxa"/>
          </w:tcPr>
          <w:p w14:paraId="5C75BA07" w14:textId="77777777" w:rsidR="002D0DED" w:rsidRDefault="002D0DED"/>
        </w:tc>
        <w:tc>
          <w:tcPr>
            <w:tcW w:w="2770" w:type="dxa"/>
          </w:tcPr>
          <w:p w14:paraId="2B6E87BE" w14:textId="77777777" w:rsidR="002D0DED" w:rsidRDefault="002D0DED"/>
        </w:tc>
        <w:tc>
          <w:tcPr>
            <w:tcW w:w="2474" w:type="dxa"/>
          </w:tcPr>
          <w:p w14:paraId="2A8F4DFD" w14:textId="77777777" w:rsidR="002D0DED" w:rsidRDefault="002D0DED"/>
        </w:tc>
      </w:tr>
      <w:tr w:rsidR="002D0DED" w14:paraId="5DF4497A" w14:textId="56AFB794" w:rsidTr="002D0DED">
        <w:tc>
          <w:tcPr>
            <w:tcW w:w="571" w:type="dxa"/>
          </w:tcPr>
          <w:p w14:paraId="07F23769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72445F14" w14:textId="77777777" w:rsidR="002D0DED" w:rsidRDefault="002D0DED"/>
        </w:tc>
        <w:tc>
          <w:tcPr>
            <w:tcW w:w="2410" w:type="dxa"/>
          </w:tcPr>
          <w:p w14:paraId="44007B5A" w14:textId="77777777" w:rsidR="002D0DED" w:rsidRDefault="002D0DED"/>
        </w:tc>
        <w:tc>
          <w:tcPr>
            <w:tcW w:w="2770" w:type="dxa"/>
          </w:tcPr>
          <w:p w14:paraId="6188F38D" w14:textId="77777777" w:rsidR="002D0DED" w:rsidRDefault="002D0DED"/>
        </w:tc>
        <w:tc>
          <w:tcPr>
            <w:tcW w:w="2474" w:type="dxa"/>
          </w:tcPr>
          <w:p w14:paraId="2E228C59" w14:textId="77777777" w:rsidR="002D0DED" w:rsidRDefault="002D0DED"/>
        </w:tc>
      </w:tr>
      <w:tr w:rsidR="002D0DED" w14:paraId="0848A51A" w14:textId="77777777" w:rsidTr="002D0DED">
        <w:tc>
          <w:tcPr>
            <w:tcW w:w="571" w:type="dxa"/>
          </w:tcPr>
          <w:p w14:paraId="70B2AA86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1144D89C" w14:textId="77777777" w:rsidR="002D0DED" w:rsidRDefault="002D0DED"/>
        </w:tc>
        <w:tc>
          <w:tcPr>
            <w:tcW w:w="2410" w:type="dxa"/>
          </w:tcPr>
          <w:p w14:paraId="19368AF4" w14:textId="77777777" w:rsidR="002D0DED" w:rsidRDefault="002D0DED"/>
        </w:tc>
        <w:tc>
          <w:tcPr>
            <w:tcW w:w="2770" w:type="dxa"/>
          </w:tcPr>
          <w:p w14:paraId="5C7D618B" w14:textId="77777777" w:rsidR="002D0DED" w:rsidRDefault="002D0DED"/>
        </w:tc>
        <w:tc>
          <w:tcPr>
            <w:tcW w:w="2474" w:type="dxa"/>
          </w:tcPr>
          <w:p w14:paraId="51140675" w14:textId="77777777" w:rsidR="002D0DED" w:rsidRDefault="002D0DED"/>
        </w:tc>
      </w:tr>
      <w:tr w:rsidR="002D0DED" w14:paraId="7496F4F3" w14:textId="77777777" w:rsidTr="002D0DED">
        <w:tc>
          <w:tcPr>
            <w:tcW w:w="571" w:type="dxa"/>
          </w:tcPr>
          <w:p w14:paraId="3B5C8BA0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68654852" w14:textId="77777777" w:rsidR="002D0DED" w:rsidRDefault="002D0DED"/>
        </w:tc>
        <w:tc>
          <w:tcPr>
            <w:tcW w:w="2410" w:type="dxa"/>
          </w:tcPr>
          <w:p w14:paraId="109471C5" w14:textId="77777777" w:rsidR="002D0DED" w:rsidRDefault="002D0DED"/>
        </w:tc>
        <w:tc>
          <w:tcPr>
            <w:tcW w:w="2770" w:type="dxa"/>
          </w:tcPr>
          <w:p w14:paraId="29DD4F56" w14:textId="77777777" w:rsidR="002D0DED" w:rsidRDefault="002D0DED"/>
        </w:tc>
        <w:tc>
          <w:tcPr>
            <w:tcW w:w="2474" w:type="dxa"/>
          </w:tcPr>
          <w:p w14:paraId="2A3955A2" w14:textId="77777777" w:rsidR="002D0DED" w:rsidRDefault="002D0DED"/>
        </w:tc>
      </w:tr>
      <w:tr w:rsidR="002D0DED" w14:paraId="2CDB5C68" w14:textId="77777777" w:rsidTr="002D0DED">
        <w:tc>
          <w:tcPr>
            <w:tcW w:w="571" w:type="dxa"/>
          </w:tcPr>
          <w:p w14:paraId="711F6845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5CF01AFF" w14:textId="77777777" w:rsidR="002D0DED" w:rsidRDefault="002D0DED"/>
        </w:tc>
        <w:tc>
          <w:tcPr>
            <w:tcW w:w="2410" w:type="dxa"/>
          </w:tcPr>
          <w:p w14:paraId="02489344" w14:textId="77777777" w:rsidR="002D0DED" w:rsidRDefault="002D0DED"/>
        </w:tc>
        <w:tc>
          <w:tcPr>
            <w:tcW w:w="2770" w:type="dxa"/>
          </w:tcPr>
          <w:p w14:paraId="35463706" w14:textId="77777777" w:rsidR="002D0DED" w:rsidRDefault="002D0DED"/>
        </w:tc>
        <w:tc>
          <w:tcPr>
            <w:tcW w:w="2474" w:type="dxa"/>
          </w:tcPr>
          <w:p w14:paraId="61B9B82C" w14:textId="77777777" w:rsidR="002D0DED" w:rsidRDefault="002D0DED"/>
        </w:tc>
      </w:tr>
      <w:tr w:rsidR="002D0DED" w14:paraId="48E61168" w14:textId="77777777" w:rsidTr="002D0DED">
        <w:tc>
          <w:tcPr>
            <w:tcW w:w="571" w:type="dxa"/>
          </w:tcPr>
          <w:p w14:paraId="65876E1E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17986F1C" w14:textId="77777777" w:rsidR="002D0DED" w:rsidRDefault="002D0DED"/>
        </w:tc>
        <w:tc>
          <w:tcPr>
            <w:tcW w:w="2410" w:type="dxa"/>
          </w:tcPr>
          <w:p w14:paraId="4DEB4276" w14:textId="77777777" w:rsidR="002D0DED" w:rsidRDefault="002D0DED"/>
        </w:tc>
        <w:tc>
          <w:tcPr>
            <w:tcW w:w="2770" w:type="dxa"/>
          </w:tcPr>
          <w:p w14:paraId="55619909" w14:textId="77777777" w:rsidR="002D0DED" w:rsidRDefault="002D0DED"/>
        </w:tc>
        <w:tc>
          <w:tcPr>
            <w:tcW w:w="2474" w:type="dxa"/>
          </w:tcPr>
          <w:p w14:paraId="1C38C4E4" w14:textId="77777777" w:rsidR="002D0DED" w:rsidRDefault="002D0DED"/>
        </w:tc>
      </w:tr>
      <w:tr w:rsidR="002D0DED" w14:paraId="1D11FCB6" w14:textId="77777777" w:rsidTr="002D0DED">
        <w:tc>
          <w:tcPr>
            <w:tcW w:w="571" w:type="dxa"/>
          </w:tcPr>
          <w:p w14:paraId="1EB73003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74B9A4B9" w14:textId="77777777" w:rsidR="002D0DED" w:rsidRDefault="002D0DED"/>
        </w:tc>
        <w:tc>
          <w:tcPr>
            <w:tcW w:w="2410" w:type="dxa"/>
          </w:tcPr>
          <w:p w14:paraId="10F151E9" w14:textId="77777777" w:rsidR="002D0DED" w:rsidRDefault="002D0DED"/>
        </w:tc>
        <w:tc>
          <w:tcPr>
            <w:tcW w:w="2770" w:type="dxa"/>
          </w:tcPr>
          <w:p w14:paraId="14DFFF22" w14:textId="77777777" w:rsidR="002D0DED" w:rsidRDefault="002D0DED"/>
        </w:tc>
        <w:tc>
          <w:tcPr>
            <w:tcW w:w="2474" w:type="dxa"/>
          </w:tcPr>
          <w:p w14:paraId="704B8AA0" w14:textId="77777777" w:rsidR="002D0DED" w:rsidRDefault="002D0DED"/>
        </w:tc>
      </w:tr>
      <w:tr w:rsidR="002D0DED" w14:paraId="25CBB49D" w14:textId="77777777" w:rsidTr="002D0DED">
        <w:tc>
          <w:tcPr>
            <w:tcW w:w="571" w:type="dxa"/>
          </w:tcPr>
          <w:p w14:paraId="45718E2D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30681EE7" w14:textId="77777777" w:rsidR="002D0DED" w:rsidRDefault="002D0DED"/>
        </w:tc>
        <w:tc>
          <w:tcPr>
            <w:tcW w:w="2410" w:type="dxa"/>
          </w:tcPr>
          <w:p w14:paraId="2576537E" w14:textId="77777777" w:rsidR="002D0DED" w:rsidRDefault="002D0DED"/>
        </w:tc>
        <w:tc>
          <w:tcPr>
            <w:tcW w:w="2770" w:type="dxa"/>
          </w:tcPr>
          <w:p w14:paraId="476DDEDE" w14:textId="77777777" w:rsidR="002D0DED" w:rsidRDefault="002D0DED"/>
        </w:tc>
        <w:tc>
          <w:tcPr>
            <w:tcW w:w="2474" w:type="dxa"/>
          </w:tcPr>
          <w:p w14:paraId="5D0BB92C" w14:textId="77777777" w:rsidR="002D0DED" w:rsidRDefault="002D0DED"/>
        </w:tc>
      </w:tr>
      <w:tr w:rsidR="002D0DED" w14:paraId="23E99B61" w14:textId="77777777" w:rsidTr="002D0DED">
        <w:tc>
          <w:tcPr>
            <w:tcW w:w="571" w:type="dxa"/>
          </w:tcPr>
          <w:p w14:paraId="1ACDBF25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622AAD74" w14:textId="77777777" w:rsidR="002D0DED" w:rsidRDefault="002D0DED"/>
        </w:tc>
        <w:tc>
          <w:tcPr>
            <w:tcW w:w="2410" w:type="dxa"/>
          </w:tcPr>
          <w:p w14:paraId="1A4D3221" w14:textId="77777777" w:rsidR="002D0DED" w:rsidRDefault="002D0DED"/>
        </w:tc>
        <w:tc>
          <w:tcPr>
            <w:tcW w:w="2770" w:type="dxa"/>
          </w:tcPr>
          <w:p w14:paraId="1E88E08D" w14:textId="77777777" w:rsidR="002D0DED" w:rsidRDefault="002D0DED"/>
        </w:tc>
        <w:tc>
          <w:tcPr>
            <w:tcW w:w="2474" w:type="dxa"/>
          </w:tcPr>
          <w:p w14:paraId="041B3C6C" w14:textId="77777777" w:rsidR="002D0DED" w:rsidRDefault="002D0DED"/>
        </w:tc>
      </w:tr>
      <w:tr w:rsidR="002D0DED" w14:paraId="548CC1CD" w14:textId="77777777" w:rsidTr="002D0DED">
        <w:tc>
          <w:tcPr>
            <w:tcW w:w="571" w:type="dxa"/>
          </w:tcPr>
          <w:p w14:paraId="4D3D502B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4439662D" w14:textId="77777777" w:rsidR="002D0DED" w:rsidRDefault="002D0DED"/>
        </w:tc>
        <w:tc>
          <w:tcPr>
            <w:tcW w:w="2410" w:type="dxa"/>
          </w:tcPr>
          <w:p w14:paraId="69119D0B" w14:textId="77777777" w:rsidR="002D0DED" w:rsidRDefault="002D0DED"/>
        </w:tc>
        <w:tc>
          <w:tcPr>
            <w:tcW w:w="2770" w:type="dxa"/>
          </w:tcPr>
          <w:p w14:paraId="63C2A0E3" w14:textId="77777777" w:rsidR="002D0DED" w:rsidRDefault="002D0DED"/>
        </w:tc>
        <w:tc>
          <w:tcPr>
            <w:tcW w:w="2474" w:type="dxa"/>
          </w:tcPr>
          <w:p w14:paraId="3CA301E7" w14:textId="77777777" w:rsidR="002D0DED" w:rsidRDefault="002D0DED"/>
        </w:tc>
      </w:tr>
      <w:tr w:rsidR="002D0DED" w14:paraId="1AA57F08" w14:textId="77777777" w:rsidTr="002D0DED">
        <w:tc>
          <w:tcPr>
            <w:tcW w:w="571" w:type="dxa"/>
          </w:tcPr>
          <w:p w14:paraId="57B98830" w14:textId="77777777" w:rsidR="002D0DED" w:rsidRPr="002D0DED" w:rsidRDefault="002D0DED" w:rsidP="002D0DED">
            <w:pPr>
              <w:pStyle w:val="ListParagraph"/>
              <w:numPr>
                <w:ilvl w:val="0"/>
                <w:numId w:val="1"/>
              </w:numPr>
              <w:ind w:left="457"/>
            </w:pPr>
          </w:p>
        </w:tc>
        <w:tc>
          <w:tcPr>
            <w:tcW w:w="1976" w:type="dxa"/>
          </w:tcPr>
          <w:p w14:paraId="03AA79A6" w14:textId="77777777" w:rsidR="002D0DED" w:rsidRDefault="002D0DED"/>
        </w:tc>
        <w:tc>
          <w:tcPr>
            <w:tcW w:w="2410" w:type="dxa"/>
          </w:tcPr>
          <w:p w14:paraId="3E099179" w14:textId="77777777" w:rsidR="002D0DED" w:rsidRDefault="002D0DED"/>
        </w:tc>
        <w:tc>
          <w:tcPr>
            <w:tcW w:w="2770" w:type="dxa"/>
          </w:tcPr>
          <w:p w14:paraId="101EA354" w14:textId="77777777" w:rsidR="002D0DED" w:rsidRDefault="002D0DED"/>
        </w:tc>
        <w:tc>
          <w:tcPr>
            <w:tcW w:w="2474" w:type="dxa"/>
          </w:tcPr>
          <w:p w14:paraId="026C953A" w14:textId="77777777" w:rsidR="002D0DED" w:rsidRDefault="002D0DED"/>
        </w:tc>
      </w:tr>
    </w:tbl>
    <w:p w14:paraId="0AEBAA9A" w14:textId="77777777" w:rsidR="002D0DED" w:rsidRDefault="002D0DED"/>
    <w:sectPr w:rsidR="002D0DED" w:rsidSect="00723765">
      <w:pgSz w:w="11906" w:h="18709" w:code="14"/>
      <w:pgMar w:top="1440" w:right="1440" w:bottom="1440" w:left="1440" w:header="141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A077" w14:textId="77777777" w:rsidR="002D0DED" w:rsidRDefault="002D0DED" w:rsidP="002D0DED">
      <w:r>
        <w:separator/>
      </w:r>
    </w:p>
  </w:endnote>
  <w:endnote w:type="continuationSeparator" w:id="0">
    <w:p w14:paraId="1D2CC294" w14:textId="77777777" w:rsidR="002D0DED" w:rsidRDefault="002D0DED" w:rsidP="002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E1E1" w14:textId="77777777" w:rsidR="002D0DED" w:rsidRDefault="002D0DED" w:rsidP="002D0DED">
      <w:r>
        <w:separator/>
      </w:r>
    </w:p>
  </w:footnote>
  <w:footnote w:type="continuationSeparator" w:id="0">
    <w:p w14:paraId="20AA7CCA" w14:textId="77777777" w:rsidR="002D0DED" w:rsidRDefault="002D0DED" w:rsidP="002D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20DC"/>
    <w:multiLevelType w:val="hybridMultilevel"/>
    <w:tmpl w:val="B4CC6CF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8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ED"/>
    <w:rsid w:val="000939AC"/>
    <w:rsid w:val="002D0DED"/>
    <w:rsid w:val="003B642C"/>
    <w:rsid w:val="005B2401"/>
    <w:rsid w:val="005E61CF"/>
    <w:rsid w:val="00647376"/>
    <w:rsid w:val="00723765"/>
    <w:rsid w:val="007E2903"/>
    <w:rsid w:val="009B043B"/>
    <w:rsid w:val="009B4FB2"/>
    <w:rsid w:val="00A449CB"/>
    <w:rsid w:val="00B53AB7"/>
    <w:rsid w:val="00D374C4"/>
    <w:rsid w:val="00EA02F6"/>
    <w:rsid w:val="00E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082B"/>
  <w15:chartTrackingRefBased/>
  <w15:docId w15:val="{A266C4F2-263C-49EC-BD75-2E42FB1B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ED"/>
  </w:style>
  <w:style w:type="paragraph" w:styleId="Footer">
    <w:name w:val="footer"/>
    <w:basedOn w:val="Normal"/>
    <w:link w:val="FooterChar"/>
    <w:uiPriority w:val="99"/>
    <w:unhideWhenUsed/>
    <w:rsid w:val="002D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Bea Y. Jaca</dc:creator>
  <cp:keywords/>
  <dc:description/>
  <cp:lastModifiedBy>Lianne Bea Y. Jaca</cp:lastModifiedBy>
  <cp:revision>2</cp:revision>
  <cp:lastPrinted>2023-09-25T03:30:00Z</cp:lastPrinted>
  <dcterms:created xsi:type="dcterms:W3CDTF">2023-09-25T03:15:00Z</dcterms:created>
  <dcterms:modified xsi:type="dcterms:W3CDTF">2023-11-17T01:38:00Z</dcterms:modified>
</cp:coreProperties>
</file>